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4265" w14:textId="359EFD16" w:rsidR="002F3F43" w:rsidRPr="00644525" w:rsidRDefault="009D4379" w:rsidP="006D0333">
      <w:pPr>
        <w:spacing w:after="0" w:line="360" w:lineRule="auto"/>
        <w:jc w:val="center"/>
        <w:rPr>
          <w:rFonts w:ascii="Century Gothic" w:hAnsi="Century Gothic" w:cs="Times New Roman"/>
          <w:b/>
          <w:bCs/>
          <w:color w:val="000000" w:themeColor="text1"/>
        </w:rPr>
      </w:pPr>
      <w:r w:rsidRPr="00644525">
        <w:rPr>
          <w:rFonts w:ascii="Century Gothic" w:hAnsi="Century Gothic" w:cs="Times New Roman"/>
          <w:b/>
          <w:bCs/>
          <w:color w:val="000000" w:themeColor="text1"/>
        </w:rPr>
        <w:t>NOTIFICAÇÃO DO FORNECEDOR</w:t>
      </w:r>
    </w:p>
    <w:p w14:paraId="28DCBE3E" w14:textId="1063CB56" w:rsidR="00887D52" w:rsidRPr="00644525" w:rsidRDefault="00887D52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87D52" w:rsidRPr="00644525" w14:paraId="513BC3BE" w14:textId="77777777" w:rsidTr="001920FC">
        <w:tc>
          <w:tcPr>
            <w:tcW w:w="8494" w:type="dxa"/>
            <w:gridSpan w:val="2"/>
          </w:tcPr>
          <w:p w14:paraId="38B9F6BF" w14:textId="6D396CFD" w:rsidR="00887D52" w:rsidRPr="00644525" w:rsidRDefault="009D4379" w:rsidP="0064452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 xml:space="preserve">Dados da </w:t>
            </w:r>
            <w:r w:rsid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C</w:t>
            </w: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ontratação</w:t>
            </w:r>
          </w:p>
        </w:tc>
      </w:tr>
      <w:tr w:rsidR="00887D52" w:rsidRPr="00644525" w14:paraId="17332EFC" w14:textId="77777777" w:rsidTr="009D4379">
        <w:tc>
          <w:tcPr>
            <w:tcW w:w="2263" w:type="dxa"/>
          </w:tcPr>
          <w:p w14:paraId="32A12635" w14:textId="1438DCA1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Processo adm. nº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6B437D84" w14:textId="1D06781C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(Número do processo em que o procedimento de penalização está sendo registrado)</w:t>
            </w:r>
          </w:p>
        </w:tc>
      </w:tr>
      <w:tr w:rsidR="00887D52" w:rsidRPr="00644525" w14:paraId="6DA75AFE" w14:textId="77777777" w:rsidTr="009D4379">
        <w:tc>
          <w:tcPr>
            <w:tcW w:w="2263" w:type="dxa"/>
          </w:tcPr>
          <w:p w14:paraId="6FCA4B16" w14:textId="6212AD66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Licitação nº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3EAF7EFC" w14:textId="08F6AB8D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(</w:t>
            </w:r>
            <w:proofErr w:type="spellStart"/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Ex</w:t>
            </w:r>
            <w:proofErr w:type="spellEnd"/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: Pregão Eletrônico nº XX/2023)</w:t>
            </w:r>
          </w:p>
        </w:tc>
      </w:tr>
      <w:tr w:rsidR="009D4379" w:rsidRPr="00644525" w14:paraId="3436927F" w14:textId="77777777" w:rsidTr="009D4379">
        <w:tc>
          <w:tcPr>
            <w:tcW w:w="2263" w:type="dxa"/>
          </w:tcPr>
          <w:p w14:paraId="02B8C153" w14:textId="06765882" w:rsidR="009D4379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Número do processo licitatório:</w:t>
            </w:r>
          </w:p>
        </w:tc>
        <w:tc>
          <w:tcPr>
            <w:tcW w:w="6231" w:type="dxa"/>
          </w:tcPr>
          <w:p w14:paraId="04DD2DE6" w14:textId="41D6CD07" w:rsidR="009D4379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(Número do processo em que o procedimento de licitação foi registrado)</w:t>
            </w:r>
          </w:p>
        </w:tc>
      </w:tr>
      <w:tr w:rsidR="00887D52" w:rsidRPr="00644525" w14:paraId="6CB07DB6" w14:textId="77777777" w:rsidTr="009D4379">
        <w:tc>
          <w:tcPr>
            <w:tcW w:w="2263" w:type="dxa"/>
          </w:tcPr>
          <w:p w14:paraId="620A92EF" w14:textId="694D1CFE" w:rsidR="00887D52" w:rsidRPr="00644525" w:rsidRDefault="009D4379" w:rsidP="000B6D31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Empenho nº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4AB3BEEE" w14:textId="24127DFC" w:rsidR="00887D52" w:rsidRPr="00644525" w:rsidRDefault="00887D52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644525" w14:paraId="29742F49" w14:textId="77777777" w:rsidTr="009D4379">
        <w:tc>
          <w:tcPr>
            <w:tcW w:w="2263" w:type="dxa"/>
          </w:tcPr>
          <w:p w14:paraId="219E411B" w14:textId="0BBC52AF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Contrato nº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4F346E31" w14:textId="705FBE40" w:rsidR="00887D52" w:rsidRPr="00644525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644525" w14:paraId="23288AED" w14:textId="77777777" w:rsidTr="009D4379">
        <w:tc>
          <w:tcPr>
            <w:tcW w:w="2263" w:type="dxa"/>
          </w:tcPr>
          <w:p w14:paraId="6FFFF452" w14:textId="0F02A045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Objeto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494CD231" w14:textId="5E0BE005" w:rsidR="00887D52" w:rsidRPr="00644525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</w:p>
        </w:tc>
      </w:tr>
    </w:tbl>
    <w:p w14:paraId="59EE333F" w14:textId="77777777" w:rsidR="00887D52" w:rsidRPr="00644525" w:rsidRDefault="00887D52">
      <w:pPr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87D52" w:rsidRPr="00644525" w14:paraId="7C673E9F" w14:textId="77777777" w:rsidTr="00D31185">
        <w:tc>
          <w:tcPr>
            <w:tcW w:w="8494" w:type="dxa"/>
            <w:gridSpan w:val="2"/>
          </w:tcPr>
          <w:p w14:paraId="42D18EFC" w14:textId="614BFBF4" w:rsidR="00887D52" w:rsidRPr="00644525" w:rsidRDefault="009D4379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Dados da Contratada</w:t>
            </w:r>
          </w:p>
        </w:tc>
      </w:tr>
      <w:tr w:rsidR="00887D52" w:rsidRPr="00644525" w14:paraId="72BCECDE" w14:textId="77777777" w:rsidTr="009D4379">
        <w:tc>
          <w:tcPr>
            <w:tcW w:w="2263" w:type="dxa"/>
          </w:tcPr>
          <w:p w14:paraId="71C95B4C" w14:textId="15DE80EE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Razão Social ou nome fantasia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54C05D02" w14:textId="77777777" w:rsidR="00887D52" w:rsidRPr="00644525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644525" w14:paraId="41551298" w14:textId="77777777" w:rsidTr="009D4379">
        <w:tc>
          <w:tcPr>
            <w:tcW w:w="2263" w:type="dxa"/>
          </w:tcPr>
          <w:p w14:paraId="2133D6C5" w14:textId="4CB07E0E" w:rsidR="00887D52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CNPJ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5CC3099F" w14:textId="77777777" w:rsidR="00887D52" w:rsidRPr="00644525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D4379" w:rsidRPr="00644525" w14:paraId="2C148C56" w14:textId="77777777" w:rsidTr="009D4379">
        <w:tc>
          <w:tcPr>
            <w:tcW w:w="2263" w:type="dxa"/>
          </w:tcPr>
          <w:p w14:paraId="6C593595" w14:textId="478DF861" w:rsidR="009D4379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6231" w:type="dxa"/>
          </w:tcPr>
          <w:p w14:paraId="356984B3" w14:textId="77777777" w:rsidR="009D4379" w:rsidRPr="00644525" w:rsidRDefault="009D4379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887D52" w:rsidRPr="00644525" w14:paraId="7B4A3784" w14:textId="77777777" w:rsidTr="009D4379">
        <w:tc>
          <w:tcPr>
            <w:tcW w:w="2263" w:type="dxa"/>
          </w:tcPr>
          <w:p w14:paraId="5D93815A" w14:textId="68FF1131" w:rsidR="00887D52" w:rsidRPr="00644525" w:rsidRDefault="00BD29BA" w:rsidP="002F3F43">
            <w:pPr>
              <w:spacing w:line="240" w:lineRule="auto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E-mail</w:t>
            </w:r>
            <w:r w:rsidR="00887D52"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6231" w:type="dxa"/>
          </w:tcPr>
          <w:p w14:paraId="7ED638B3" w14:textId="77777777" w:rsidR="00887D52" w:rsidRPr="00644525" w:rsidRDefault="00887D52" w:rsidP="002F3F4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107B1D51" w14:textId="77777777" w:rsidR="00E51938" w:rsidRPr="00644525" w:rsidRDefault="00E51938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D52" w:rsidRPr="00644525" w14:paraId="2544E81C" w14:textId="77777777" w:rsidTr="000B6D31">
        <w:tc>
          <w:tcPr>
            <w:tcW w:w="8494" w:type="dxa"/>
          </w:tcPr>
          <w:p w14:paraId="1CEF5963" w14:textId="50385012" w:rsidR="00887D52" w:rsidRPr="00644525" w:rsidRDefault="009D4379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Notificação</w:t>
            </w:r>
          </w:p>
        </w:tc>
      </w:tr>
      <w:tr w:rsidR="00887D52" w:rsidRPr="00644525" w14:paraId="2AE545F7" w14:textId="77777777" w:rsidTr="006411F7">
        <w:tc>
          <w:tcPr>
            <w:tcW w:w="8494" w:type="dxa"/>
          </w:tcPr>
          <w:p w14:paraId="0994AE6B" w14:textId="77777777" w:rsidR="00887D52" w:rsidRPr="00644525" w:rsidRDefault="00887D52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57ED745D" w14:textId="1CBCAF74" w:rsidR="00887D52" w:rsidRPr="00644525" w:rsidRDefault="009D4379" w:rsidP="006D033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Fica Vossa Senhoria </w:t>
            </w: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NOTIFICADA</w: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quanto à ocorrência do seguinte descumprimento das obrigações contratuais: </w:t>
            </w:r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(descrever)</w:t>
            </w:r>
          </w:p>
          <w:p w14:paraId="55AC780D" w14:textId="77777777" w:rsidR="009D4379" w:rsidRPr="00644525" w:rsidRDefault="009D4379" w:rsidP="006D0333">
            <w:pPr>
              <w:spacing w:line="240" w:lineRule="auto"/>
              <w:jc w:val="both"/>
              <w:rPr>
                <w:rFonts w:ascii="Century Gothic" w:hAnsi="Century Gothic" w:cs="Times New Roman"/>
                <w:iCs/>
                <w:color w:val="000000" w:themeColor="text1"/>
              </w:rPr>
            </w:pPr>
          </w:p>
          <w:p w14:paraId="38F7656F" w14:textId="77777777" w:rsidR="009D4379" w:rsidRPr="00644525" w:rsidRDefault="009D4379" w:rsidP="006D033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Diante disso, Vossa Senhoria deverá:</w:t>
            </w:r>
          </w:p>
          <w:p w14:paraId="0C76FEAC" w14:textId="4DD348B5" w:rsidR="009D4379" w:rsidRPr="00644525" w:rsidRDefault="009D4379" w:rsidP="006D033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10217" wp14:editId="357143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287020</wp:posOffset>
                      </wp:positionV>
                      <wp:extent cx="246380" cy="230505"/>
                      <wp:effectExtent l="0" t="0" r="20320" b="1714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305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D5600B" id="Retângulo 4" o:spid="_x0000_s1026" style="position:absolute;margin-left:-.5pt;margin-top:22.6pt;width:19.4pt;height: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</w:p>
          <w:p w14:paraId="65CF2F13" w14:textId="064681C3" w:rsidR="009D4379" w:rsidRPr="00644525" w:rsidRDefault="009D4379" w:rsidP="00BD29BA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       Promover a regularização no prazo máximo de ______, a contar </w:t>
            </w:r>
            <w:r w:rsidR="00BD29BA" w:rsidRPr="00644525">
              <w:rPr>
                <w:rFonts w:ascii="Century Gothic" w:hAnsi="Century Gothic" w:cs="Times New Roman"/>
                <w:color w:val="000000" w:themeColor="text1"/>
              </w:rPr>
              <w:t>da data de recebimento desta notificação, sob pena de aplicação das penalidades cabíveis; OU</w:t>
            </w:r>
          </w:p>
          <w:p w14:paraId="6648EDD6" w14:textId="317A02B7" w:rsidR="009D4379" w:rsidRPr="00644525" w:rsidRDefault="009D4379" w:rsidP="006D0333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2DEAFC7E" w14:textId="3F1CA681" w:rsidR="009D4379" w:rsidRPr="00644525" w:rsidRDefault="009D4379" w:rsidP="00BD29BA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90DFB" wp14:editId="654A5E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614CA7" id="Retângulo 5" o:spid="_x0000_s1026" style="position:absolute;margin-left:-.5pt;margin-top:.8pt;width:19.4pt;height: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vcTZQdsAAAAGAQAADwAAAGRycy9kb3ducmV2&#10;LnhtbEyPwU7DMBBE70j8g7VI3FqnIBVI41QVohLiACLlA9x4G0fEa2M7bfr3bE9wWu3OaPZNtZ7c&#10;II4YU+9JwWJegEBqvempU/C1284eQaSsyejBEyo4Y4J1fX1V6dL4E33iscmd4BBKpVZgcw6llKm1&#10;6HSa+4DE2sFHpzOvsZMm6hOHu0HeFcVSOt0Tf7A64LPF9rsZnYIQN+HDvtjddnqPr2/d2PT256zU&#10;7c20WYHIOOU/M1zwGR1qZtr7kUwSg4LZgqtkvi9BsHz/wEX2l/kE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L3E2UH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BD29BA" w:rsidRPr="00644525">
              <w:rPr>
                <w:rFonts w:ascii="Century Gothic" w:hAnsi="Century Gothic" w:cs="Times New Roman"/>
                <w:color w:val="000000" w:themeColor="text1"/>
              </w:rPr>
              <w:t xml:space="preserve">        Não sendo o caso de regularização, apresentar defesa escrita e especificar as provas que pretenda produzir, no prazo de 15 (quinze) dias úteis, contado da data de intimação.</w:t>
            </w:r>
          </w:p>
        </w:tc>
      </w:tr>
    </w:tbl>
    <w:p w14:paraId="27E5B181" w14:textId="13012FB7" w:rsidR="00887D52" w:rsidRPr="00644525" w:rsidRDefault="00887D52" w:rsidP="002F3F43">
      <w:pPr>
        <w:spacing w:line="240" w:lineRule="auto"/>
        <w:jc w:val="both"/>
        <w:rPr>
          <w:rFonts w:ascii="Century Gothic" w:hAnsi="Century Gothic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1938" w:rsidRPr="00644525" w14:paraId="689E5612" w14:textId="77777777" w:rsidTr="000B6D31">
        <w:tc>
          <w:tcPr>
            <w:tcW w:w="8494" w:type="dxa"/>
          </w:tcPr>
          <w:p w14:paraId="48225832" w14:textId="5BA2733E" w:rsidR="00E51938" w:rsidRPr="00644525" w:rsidRDefault="00BD29BA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 xml:space="preserve">Dados </w:t>
            </w:r>
            <w:r w:rsid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do Ó</w:t>
            </w:r>
            <w:r w:rsidRPr="00644525">
              <w:rPr>
                <w:rFonts w:ascii="Century Gothic" w:hAnsi="Century Gothic" w:cs="Times New Roman"/>
                <w:b/>
                <w:bCs/>
                <w:color w:val="000000" w:themeColor="text1"/>
              </w:rPr>
              <w:t>rgão</w:t>
            </w:r>
          </w:p>
        </w:tc>
      </w:tr>
      <w:tr w:rsidR="00E51938" w:rsidRPr="00644525" w14:paraId="6D482B7A" w14:textId="77777777" w:rsidTr="000B6D31">
        <w:tc>
          <w:tcPr>
            <w:tcW w:w="8494" w:type="dxa"/>
          </w:tcPr>
          <w:p w14:paraId="1D58DD90" w14:textId="77777777" w:rsidR="00E51938" w:rsidRPr="00644525" w:rsidRDefault="00E5193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0F9AC319" w14:textId="16D8E4EF" w:rsidR="00BD29BA" w:rsidRPr="00644525" w:rsidRDefault="00BD29BA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Os autos encontram-se com vistas franqueadas ao interessado no endereço: _____</w:t>
            </w:r>
            <w:r w:rsidR="00217CBF" w:rsidRPr="00644525">
              <w:rPr>
                <w:rFonts w:ascii="Century Gothic" w:hAnsi="Century Gothic" w:cs="Times New Roman"/>
                <w:color w:val="000000" w:themeColor="text1"/>
              </w:rPr>
              <w:t xml:space="preserve">. </w:t>
            </w:r>
            <w:r w:rsidR="00217CBF" w:rsidRPr="00644525">
              <w:rPr>
                <w:rFonts w:ascii="Century Gothic" w:hAnsi="Century Gothic" w:cs="Times New Roman"/>
                <w:iCs/>
                <w:color w:val="000000" w:themeColor="text1"/>
              </w:rPr>
              <w:t>(</w:t>
            </w:r>
            <w:proofErr w:type="gramStart"/>
            <w:r w:rsidR="00217CBF" w:rsidRPr="00644525">
              <w:rPr>
                <w:rFonts w:ascii="Century Gothic" w:hAnsi="Century Gothic" w:cs="Times New Roman"/>
                <w:iCs/>
                <w:color w:val="000000" w:themeColor="text1"/>
              </w:rPr>
              <w:t>indicar</w:t>
            </w:r>
            <w:proofErr w:type="gramEnd"/>
            <w:r w:rsidR="00217CBF" w:rsidRPr="00644525">
              <w:rPr>
                <w:rFonts w:ascii="Century Gothic" w:hAnsi="Century Gothic" w:cs="Times New Roman"/>
                <w:iCs/>
                <w:color w:val="000000" w:themeColor="text1"/>
              </w:rPr>
              <w:t xml:space="preserve"> também a sala e o setor)</w: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>.</w:t>
            </w:r>
          </w:p>
          <w:p w14:paraId="195117BD" w14:textId="4D89BB1E" w:rsidR="00BD29BA" w:rsidRPr="00644525" w:rsidRDefault="00BD29BA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A contratada poderá obter mais informações por meio do telefone</w:t>
            </w:r>
            <w:r w:rsidR="00217CBF" w:rsidRPr="00644525">
              <w:rPr>
                <w:rFonts w:ascii="Century Gothic" w:hAnsi="Century Gothic" w:cs="Times New Roman"/>
                <w:color w:val="000000" w:themeColor="text1"/>
              </w:rPr>
              <w:t>: _______________.</w:t>
            </w:r>
          </w:p>
          <w:p w14:paraId="5B84F86E" w14:textId="173B6C61" w:rsidR="00217CBF" w:rsidRPr="00644525" w:rsidRDefault="00217CBF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5DB9859A" w14:textId="20DDEC71" w:rsidR="00217CBF" w:rsidRPr="00644525" w:rsidRDefault="00217CBF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A notificação deverá ser:</w:t>
            </w:r>
          </w:p>
          <w:p w14:paraId="197018E9" w14:textId="77777777" w:rsidR="00217CBF" w:rsidRPr="00644525" w:rsidRDefault="00217CBF" w:rsidP="00217CBF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7C785511" w14:textId="29F90525" w:rsidR="00217CBF" w:rsidRPr="00644525" w:rsidRDefault="00217CBF" w:rsidP="00217CBF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   </w:t>
            </w:r>
            <w:r w:rsidRPr="00644525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F2E78A" wp14:editId="4DA95A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85EA4B" id="Retângulo 7" o:spid="_x0000_s1026" style="position:absolute;margin-left:-.5pt;margin-top:.8pt;width:19.4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vcTZQdsAAAAGAQAADwAAAGRycy9kb3ducmV2&#10;LnhtbEyPwU7DMBBE70j8g7VI3FqnIBVI41QVohLiACLlA9x4G0fEa2M7bfr3bE9wWu3OaPZNtZ7c&#10;II4YU+9JwWJegEBqvempU/C1284eQaSsyejBEyo4Y4J1fX1V6dL4E33iscmd4BBKpVZgcw6llKm1&#10;6HSa+4DE2sFHpzOvsZMm6hOHu0HeFcVSOt0Tf7A64LPF9rsZnYIQN+HDvtjddnqPr2/d2PT256zU&#10;7c20WYHIOOU/M1zwGR1qZtr7kUwSg4LZgqtkvi9BsHz/wEX2l/kE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L3E2UH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   Entregue em mãos, com assinatura e nome legível de quem recebeu; </w:t>
            </w:r>
          </w:p>
          <w:p w14:paraId="2F6476BF" w14:textId="77777777" w:rsidR="00217CBF" w:rsidRPr="00644525" w:rsidRDefault="00217CBF" w:rsidP="00217CBF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7CC48004" w14:textId="3EE983A6" w:rsidR="00217CBF" w:rsidRPr="00644525" w:rsidRDefault="00217CBF" w:rsidP="00217CBF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2FBF5F" wp14:editId="07CD4F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A1F213" id="Retângulo 6" o:spid="_x0000_s1026" style="position:absolute;margin-left:-.5pt;margin-top:.8pt;width:19.4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vcTZQdsAAAAGAQAADwAAAGRycy9kb3ducmV2&#10;LnhtbEyPwU7DMBBE70j8g7VI3FqnIBVI41QVohLiACLlA9x4G0fEa2M7bfr3bE9wWu3OaPZNtZ7c&#10;II4YU+9JwWJegEBqvempU/C1284eQaSsyejBEyo4Y4J1fX1V6dL4E33iscmd4BBKpVZgcw6llKm1&#10;6HSa+4DE2sFHpzOvsZMm6hOHu0HeFcVSOt0Tf7A64LPF9rsZnYIQN+HDvtjddnqPr2/d2PT256zU&#10;7c20WYHIOOU/M1zwGR1qZtr7kUwSg4LZgqtkvi9BsHz/wEX2l/kE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L3E2UH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       Expedida pelos Correios com Aviso de Recebimento (AR)</w:t>
            </w:r>
            <w:r w:rsidR="00053002" w:rsidRPr="00644525">
              <w:rPr>
                <w:rFonts w:ascii="Century Gothic" w:hAnsi="Century Gothic" w:cs="Times New Roman"/>
                <w:color w:val="000000" w:themeColor="text1"/>
              </w:rPr>
              <w:t>;</w:t>
            </w:r>
          </w:p>
          <w:p w14:paraId="5FFFB198" w14:textId="6F4CFF24" w:rsidR="00217CBF" w:rsidRPr="00644525" w:rsidRDefault="00217CBF" w:rsidP="00217CBF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77E4E9A2" w14:textId="7819738B" w:rsidR="00217CBF" w:rsidRPr="00644525" w:rsidRDefault="00217CBF" w:rsidP="00217CBF">
            <w:pPr>
              <w:spacing w:line="36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A4DB2E" wp14:editId="2A793F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6491" cy="230588"/>
                      <wp:effectExtent l="0" t="0" r="20320" b="1714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AFD3E9" id="Retângulo 8" o:spid="_x0000_s1026" style="position:absolute;margin-left:-.5pt;margin-top:.8pt;width:19.4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vcTZQdsAAAAGAQAADwAAAGRycy9kb3ducmV2&#10;LnhtbEyPwU7DMBBE70j8g7VI3FqnIBVI41QVohLiACLlA9x4G0fEa2M7bfr3bE9wWu3OaPZNtZ7c&#10;II4YU+9JwWJegEBqvempU/C1284eQaSsyejBEyo4Y4J1fX1V6dL4E33iscmd4BBKpVZgcw6llKm1&#10;6HSa+4DE2sFHpzOvsZMm6hOHu0HeFcVSOt0Tf7A64LPF9rsZnYIQN+HDvtjddnqPr2/d2PT256zU&#10;7c20WYHIOOU/M1zwGR1qZtr7kUwSg4LZgqtkvi9BsHz/wEX2l/kE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L3E2UH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   </w:t>
            </w:r>
            <w:r w:rsidR="00EB4738" w:rsidRPr="00644525">
              <w:rPr>
                <w:rFonts w:ascii="Century Gothic" w:hAnsi="Century Gothic" w:cs="Times New Roman"/>
                <w:color w:val="000000" w:themeColor="text1"/>
              </w:rPr>
              <w:t xml:space="preserve">    Publicada no Diário Oficial</w:t>
            </w:r>
            <w:r w:rsidR="00C63347" w:rsidRPr="00644525">
              <w:rPr>
                <w:rFonts w:ascii="Century Gothic" w:hAnsi="Century Gothic" w:cs="Times New Roman"/>
                <w:color w:val="000000" w:themeColor="text1"/>
              </w:rPr>
              <w:t xml:space="preserve"> competente</w: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>, em razão de não ter sido possível realizar a entrega em mãos ou por meio intermédio dos Correios.</w:t>
            </w:r>
          </w:p>
          <w:p w14:paraId="156B94C1" w14:textId="77777777" w:rsidR="00217CBF" w:rsidRPr="00644525" w:rsidRDefault="00217CBF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C19F6BF" w14:textId="7683D12B" w:rsidR="00E51938" w:rsidRPr="00644525" w:rsidRDefault="00BD29BA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Expeça-se</w:t>
            </w:r>
            <w:r w:rsidR="00217CBF" w:rsidRPr="00644525">
              <w:rPr>
                <w:rFonts w:ascii="Century Gothic" w:hAnsi="Century Gothic" w:cs="Times New Roman"/>
                <w:color w:val="000000" w:themeColor="text1"/>
              </w:rPr>
              <w:t>, com brevidade,</w:t>
            </w:r>
            <w:r w:rsidRPr="00644525">
              <w:rPr>
                <w:rFonts w:ascii="Century Gothic" w:hAnsi="Century Gothic" w:cs="Times New Roman"/>
                <w:color w:val="000000" w:themeColor="text1"/>
              </w:rPr>
              <w:t xml:space="preserve"> a presente notificação ao fornecedor acima identificado</w:t>
            </w:r>
            <w:r w:rsidR="00E51938" w:rsidRPr="00644525">
              <w:rPr>
                <w:rFonts w:ascii="Century Gothic" w:hAnsi="Century Gothic" w:cs="Times New Roman"/>
                <w:color w:val="000000" w:themeColor="text1"/>
              </w:rPr>
              <w:t xml:space="preserve">. </w:t>
            </w:r>
          </w:p>
          <w:p w14:paraId="1D359880" w14:textId="2C281E8C" w:rsidR="00E51938" w:rsidRPr="00644525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A28B59B" w14:textId="717E29D9" w:rsidR="00E51938" w:rsidRPr="00644525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____/____/_____</w:t>
            </w:r>
          </w:p>
          <w:p w14:paraId="10186B50" w14:textId="13D98ABF" w:rsidR="00E51938" w:rsidRPr="00644525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BAC7B16" w14:textId="4197D26C" w:rsidR="00E51938" w:rsidRPr="00644525" w:rsidRDefault="00E51938" w:rsidP="00E51938">
            <w:pPr>
              <w:spacing w:line="240" w:lineRule="auto"/>
              <w:jc w:val="center"/>
              <w:rPr>
                <w:rFonts w:ascii="Century Gothic" w:hAnsi="Century Gothic" w:cs="Times New Roman"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color w:val="000000" w:themeColor="text1"/>
              </w:rPr>
              <w:t>___________________________________________</w:t>
            </w:r>
          </w:p>
          <w:p w14:paraId="7870620E" w14:textId="619457C7" w:rsidR="00E51938" w:rsidRPr="00644525" w:rsidRDefault="00E51938" w:rsidP="00E51938">
            <w:pPr>
              <w:spacing w:line="240" w:lineRule="auto"/>
              <w:jc w:val="center"/>
              <w:rPr>
                <w:rFonts w:ascii="Century Gothic" w:hAnsi="Century Gothic" w:cs="Times New Roman"/>
                <w:iCs/>
                <w:color w:val="000000" w:themeColor="text1"/>
              </w:rPr>
            </w:pPr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(</w:t>
            </w:r>
            <w:r w:rsidR="00BD29BA" w:rsidRPr="00644525">
              <w:rPr>
                <w:rFonts w:ascii="Century Gothic" w:hAnsi="Century Gothic" w:cs="Times New Roman"/>
                <w:iCs/>
                <w:color w:val="000000" w:themeColor="text1"/>
              </w:rPr>
              <w:t>Gestor do Contrato</w:t>
            </w:r>
            <w:r w:rsidRPr="00644525">
              <w:rPr>
                <w:rFonts w:ascii="Century Gothic" w:hAnsi="Century Gothic" w:cs="Times New Roman"/>
                <w:iCs/>
                <w:color w:val="000000" w:themeColor="text1"/>
              </w:rPr>
              <w:t>)</w:t>
            </w:r>
          </w:p>
          <w:p w14:paraId="6450B26F" w14:textId="77777777" w:rsidR="00E51938" w:rsidRPr="00644525" w:rsidRDefault="00E51938" w:rsidP="00E51938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  <w:p w14:paraId="17BDF40C" w14:textId="77777777" w:rsidR="00E51938" w:rsidRPr="00644525" w:rsidRDefault="00E51938" w:rsidP="000B6D31">
            <w:pPr>
              <w:spacing w:line="240" w:lineRule="auto"/>
              <w:jc w:val="both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68859003" w14:textId="39F667AE" w:rsidR="00177221" w:rsidRDefault="00644525"/>
    <w:sectPr w:rsidR="00177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C63B" w14:textId="77777777" w:rsidR="00BD1E0F" w:rsidRDefault="00BD1E0F" w:rsidP="00337768">
      <w:pPr>
        <w:spacing w:after="0" w:line="240" w:lineRule="auto"/>
      </w:pPr>
      <w:r>
        <w:separator/>
      </w:r>
    </w:p>
  </w:endnote>
  <w:endnote w:type="continuationSeparator" w:id="0">
    <w:p w14:paraId="66651754" w14:textId="77777777" w:rsidR="00BD1E0F" w:rsidRDefault="00BD1E0F" w:rsidP="0033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7331" w14:textId="77777777" w:rsidR="00BD1E0F" w:rsidRDefault="00BD1E0F" w:rsidP="00337768">
      <w:pPr>
        <w:spacing w:after="0" w:line="240" w:lineRule="auto"/>
      </w:pPr>
      <w:r>
        <w:separator/>
      </w:r>
    </w:p>
  </w:footnote>
  <w:footnote w:type="continuationSeparator" w:id="0">
    <w:p w14:paraId="49B50934" w14:textId="77777777" w:rsidR="00BD1E0F" w:rsidRDefault="00BD1E0F" w:rsidP="0033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6279" w14:textId="5E0155B7" w:rsidR="00337768" w:rsidRDefault="00337768" w:rsidP="00337768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0" allowOverlap="1" wp14:anchorId="207C8D10" wp14:editId="340279A4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589A969E" w14:textId="77777777" w:rsidR="00337768" w:rsidRDefault="00337768" w:rsidP="00337768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3D91235C" w14:textId="77777777" w:rsidR="00337768" w:rsidRDefault="00337768" w:rsidP="00337768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040652D9" w14:textId="77777777" w:rsidR="00337768" w:rsidRDefault="00337768" w:rsidP="00337768">
    <w:pPr>
      <w:pStyle w:val="Cabealho"/>
      <w:rPr>
        <w:sz w:val="6"/>
        <w:szCs w:val="6"/>
      </w:rPr>
    </w:pPr>
  </w:p>
  <w:p w14:paraId="01A4FAD2" w14:textId="77777777" w:rsidR="00337768" w:rsidRDefault="00337768" w:rsidP="00337768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3136EF4E" w14:textId="77777777" w:rsidR="00337768" w:rsidRDefault="00337768" w:rsidP="00337768">
    <w:pPr>
      <w:pStyle w:val="Cabealho"/>
      <w:jc w:val="center"/>
      <w:rPr>
        <w:b/>
        <w:bCs/>
        <w:sz w:val="18"/>
        <w:szCs w:val="18"/>
      </w:rPr>
    </w:pPr>
  </w:p>
  <w:p w14:paraId="238752D7" w14:textId="77777777" w:rsidR="00337768" w:rsidRDefault="00337768" w:rsidP="00337768">
    <w:pPr>
      <w:pStyle w:val="Cabealho"/>
      <w:jc w:val="center"/>
    </w:pPr>
    <w:r>
      <w:rPr>
        <w:b/>
        <w:bCs/>
        <w:sz w:val="18"/>
        <w:szCs w:val="18"/>
      </w:rPr>
      <w:t>**********************************************************************************************</w:t>
    </w:r>
  </w:p>
  <w:p w14:paraId="1433D609" w14:textId="77777777" w:rsidR="00337768" w:rsidRDefault="00337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38"/>
    <w:multiLevelType w:val="hybridMultilevel"/>
    <w:tmpl w:val="7F2E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045"/>
    <w:multiLevelType w:val="hybridMultilevel"/>
    <w:tmpl w:val="B56EA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0FC"/>
    <w:multiLevelType w:val="hybridMultilevel"/>
    <w:tmpl w:val="14D8F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5B4"/>
    <w:multiLevelType w:val="hybridMultilevel"/>
    <w:tmpl w:val="6878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16D8"/>
    <w:multiLevelType w:val="hybridMultilevel"/>
    <w:tmpl w:val="E9E82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F13D2"/>
    <w:multiLevelType w:val="hybridMultilevel"/>
    <w:tmpl w:val="2270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616D"/>
    <w:multiLevelType w:val="hybridMultilevel"/>
    <w:tmpl w:val="5132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A7A23"/>
    <w:multiLevelType w:val="hybridMultilevel"/>
    <w:tmpl w:val="1748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EDD"/>
    <w:multiLevelType w:val="hybridMultilevel"/>
    <w:tmpl w:val="94E80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D3DF4"/>
    <w:multiLevelType w:val="hybridMultilevel"/>
    <w:tmpl w:val="3AE61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7"/>
    <w:rsid w:val="00053002"/>
    <w:rsid w:val="0008612D"/>
    <w:rsid w:val="001B4A0D"/>
    <w:rsid w:val="001D1E6B"/>
    <w:rsid w:val="00204EA3"/>
    <w:rsid w:val="00217CBF"/>
    <w:rsid w:val="002C3809"/>
    <w:rsid w:val="002E58E5"/>
    <w:rsid w:val="002F3F43"/>
    <w:rsid w:val="00337768"/>
    <w:rsid w:val="003C0587"/>
    <w:rsid w:val="00472AEB"/>
    <w:rsid w:val="005543E2"/>
    <w:rsid w:val="00641277"/>
    <w:rsid w:val="00644525"/>
    <w:rsid w:val="00681DF0"/>
    <w:rsid w:val="006D0333"/>
    <w:rsid w:val="008422BA"/>
    <w:rsid w:val="00845AE7"/>
    <w:rsid w:val="00887D52"/>
    <w:rsid w:val="009D4379"/>
    <w:rsid w:val="00A31B4B"/>
    <w:rsid w:val="00A84DC5"/>
    <w:rsid w:val="00B71C58"/>
    <w:rsid w:val="00BD1E0F"/>
    <w:rsid w:val="00BD29BA"/>
    <w:rsid w:val="00C63347"/>
    <w:rsid w:val="00E51938"/>
    <w:rsid w:val="00E67093"/>
    <w:rsid w:val="00EB4738"/>
    <w:rsid w:val="00F575F8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2E3CC"/>
  <w15:chartTrackingRefBased/>
  <w15:docId w15:val="{D82C4CB6-A521-46C5-BF7A-5CB7083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37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68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37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76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8</cp:revision>
  <dcterms:created xsi:type="dcterms:W3CDTF">2023-02-08T00:34:00Z</dcterms:created>
  <dcterms:modified xsi:type="dcterms:W3CDTF">2024-01-24T17:07:00Z</dcterms:modified>
</cp:coreProperties>
</file>