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57347" w14:textId="0FB2B9F1" w:rsidR="0062073F" w:rsidRPr="00F844AB" w:rsidRDefault="0062073F" w:rsidP="000C7888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F844AB">
        <w:rPr>
          <w:rFonts w:ascii="Century Gothic" w:hAnsi="Century Gothic" w:cs="Times New Roman"/>
          <w:b/>
          <w:bCs/>
          <w:color w:val="000000" w:themeColor="text1"/>
        </w:rPr>
        <w:t>SECRETARIA MUNICIPAL DE</w:t>
      </w:r>
      <w:r w:rsidR="008C6966" w:rsidRPr="00F844AB">
        <w:rPr>
          <w:rFonts w:ascii="Century Gothic" w:hAnsi="Century Gothic" w:cs="Times New Roman"/>
          <w:b/>
          <w:bCs/>
          <w:color w:val="000000" w:themeColor="text1"/>
        </w:rPr>
        <w:t xml:space="preserve"> … (</w:t>
      </w:r>
      <w:r w:rsidRPr="00F844AB">
        <w:rPr>
          <w:rFonts w:ascii="Century Gothic" w:hAnsi="Century Gothic" w:cs="Times New Roman"/>
          <w:b/>
          <w:bCs/>
          <w:color w:val="000000" w:themeColor="text1"/>
        </w:rPr>
        <w:t>indicar secretaria)</w:t>
      </w:r>
    </w:p>
    <w:p w14:paraId="3CF44265" w14:textId="2B4EE35F" w:rsidR="002F3F43" w:rsidRPr="00F844AB" w:rsidRDefault="002F3F43" w:rsidP="000C7888">
      <w:pPr>
        <w:spacing w:after="0" w:line="360" w:lineRule="auto"/>
        <w:jc w:val="center"/>
        <w:rPr>
          <w:rFonts w:ascii="Century Gothic" w:hAnsi="Century Gothic" w:cs="Times New Roman"/>
          <w:b/>
          <w:bCs/>
          <w:color w:val="000000" w:themeColor="text1"/>
        </w:rPr>
      </w:pPr>
      <w:r w:rsidRPr="00F844AB">
        <w:rPr>
          <w:rFonts w:ascii="Century Gothic" w:hAnsi="Century Gothic" w:cs="Times New Roman"/>
          <w:b/>
          <w:bCs/>
          <w:color w:val="000000" w:themeColor="text1"/>
        </w:rPr>
        <w:t>DOCUMENTO DE FORMALIZAÇÃO DE DEMANDA</w:t>
      </w:r>
    </w:p>
    <w:p w14:paraId="28DCBE3E" w14:textId="73AB3E53" w:rsidR="00887D52" w:rsidRDefault="000C7888" w:rsidP="00F844AB">
      <w:pPr>
        <w:tabs>
          <w:tab w:val="center" w:pos="4252"/>
          <w:tab w:val="left" w:pos="7740"/>
        </w:tabs>
        <w:spacing w:after="0" w:line="360" w:lineRule="auto"/>
        <w:rPr>
          <w:rFonts w:ascii="Century Gothic" w:hAnsi="Century Gothic" w:cs="Times New Roman"/>
          <w:b/>
          <w:bCs/>
          <w:color w:val="000000" w:themeColor="text1"/>
        </w:rPr>
      </w:pPr>
      <w:r w:rsidRPr="00F844AB">
        <w:rPr>
          <w:rFonts w:ascii="Century Gothic" w:hAnsi="Century Gothic" w:cs="Times New Roman"/>
          <w:b/>
          <w:bCs/>
          <w:color w:val="000000" w:themeColor="text1"/>
        </w:rPr>
        <w:tab/>
      </w:r>
      <w:r w:rsidR="00887D52" w:rsidRPr="00F844AB">
        <w:rPr>
          <w:rFonts w:ascii="Century Gothic" w:hAnsi="Century Gothic" w:cs="Times New Roman"/>
          <w:b/>
          <w:bCs/>
          <w:color w:val="000000" w:themeColor="text1"/>
        </w:rPr>
        <w:t>(DFD)</w:t>
      </w:r>
      <w:r w:rsidR="0062073F" w:rsidRPr="00F844AB">
        <w:rPr>
          <w:rFonts w:ascii="Century Gothic" w:hAnsi="Century Gothic" w:cs="Times New Roman"/>
          <w:b/>
          <w:bCs/>
          <w:color w:val="000000" w:themeColor="text1"/>
        </w:rPr>
        <w:t xml:space="preserve"> – PCA Nº XXXX/202</w:t>
      </w:r>
      <w:r w:rsidR="008C6966" w:rsidRPr="00F844AB">
        <w:rPr>
          <w:rFonts w:ascii="Century Gothic" w:hAnsi="Century Gothic" w:cs="Times New Roman"/>
          <w:b/>
          <w:bCs/>
          <w:color w:val="000000" w:themeColor="text1"/>
        </w:rPr>
        <w:t>4/ (</w:t>
      </w:r>
      <w:r w:rsidR="0062073F" w:rsidRPr="00F844AB">
        <w:rPr>
          <w:rFonts w:ascii="Century Gothic" w:hAnsi="Century Gothic" w:cs="Times New Roman"/>
          <w:b/>
          <w:bCs/>
          <w:color w:val="000000" w:themeColor="text1"/>
        </w:rPr>
        <w:t>indicar sigla da secretaria)</w:t>
      </w:r>
    </w:p>
    <w:p w14:paraId="0B82ED84" w14:textId="77777777" w:rsidR="00F844AB" w:rsidRPr="00F844AB" w:rsidRDefault="00F844AB" w:rsidP="00F844AB">
      <w:pPr>
        <w:tabs>
          <w:tab w:val="center" w:pos="4252"/>
          <w:tab w:val="left" w:pos="7740"/>
        </w:tabs>
        <w:spacing w:after="0" w:line="360" w:lineRule="auto"/>
        <w:rPr>
          <w:rFonts w:ascii="Century Gothic" w:hAnsi="Century Gothic" w:cs="Times New Roman"/>
          <w:b/>
          <w:bCs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87D52" w:rsidRPr="00F844AB" w14:paraId="513BC3BE" w14:textId="77777777" w:rsidTr="001920FC">
        <w:tc>
          <w:tcPr>
            <w:tcW w:w="8494" w:type="dxa"/>
            <w:gridSpan w:val="2"/>
          </w:tcPr>
          <w:p w14:paraId="38B9F6BF" w14:textId="260A3730" w:rsidR="00887D52" w:rsidRPr="00F844AB" w:rsidRDefault="00887D52" w:rsidP="00887D52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Identificação do requisitante</w:t>
            </w:r>
          </w:p>
        </w:tc>
      </w:tr>
      <w:tr w:rsidR="00887D52" w:rsidRPr="00F844AB" w14:paraId="17332EFC" w14:textId="77777777" w:rsidTr="00887D52">
        <w:tc>
          <w:tcPr>
            <w:tcW w:w="2122" w:type="dxa"/>
          </w:tcPr>
          <w:p w14:paraId="32A12635" w14:textId="73A03130" w:rsidR="00887D52" w:rsidRPr="00F844AB" w:rsidRDefault="00623FF7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</w:t>
            </w:r>
            <w:r w:rsidR="00887D52"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equisitante:</w:t>
            </w:r>
          </w:p>
        </w:tc>
        <w:tc>
          <w:tcPr>
            <w:tcW w:w="6372" w:type="dxa"/>
          </w:tcPr>
          <w:p w14:paraId="6B437D84" w14:textId="1A2EC5CC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F844AB" w14:paraId="6DA75AFE" w14:textId="77777777" w:rsidTr="00887D52">
        <w:tc>
          <w:tcPr>
            <w:tcW w:w="2122" w:type="dxa"/>
          </w:tcPr>
          <w:p w14:paraId="6FCA4B16" w14:textId="59B05900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Responsável pela demanda:</w:t>
            </w:r>
          </w:p>
        </w:tc>
        <w:tc>
          <w:tcPr>
            <w:tcW w:w="6372" w:type="dxa"/>
          </w:tcPr>
          <w:p w14:paraId="3EAF7EFC" w14:textId="77777777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F844AB" w14:paraId="6CB07DB6" w14:textId="77777777" w:rsidTr="00887D52">
        <w:tc>
          <w:tcPr>
            <w:tcW w:w="2122" w:type="dxa"/>
          </w:tcPr>
          <w:p w14:paraId="620A92EF" w14:textId="77777777" w:rsidR="00887D52" w:rsidRPr="00F844AB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Matrícula:</w:t>
            </w:r>
          </w:p>
        </w:tc>
        <w:tc>
          <w:tcPr>
            <w:tcW w:w="6372" w:type="dxa"/>
          </w:tcPr>
          <w:p w14:paraId="4AB3BEEE" w14:textId="24127DFC" w:rsidR="00887D52" w:rsidRPr="00F844AB" w:rsidRDefault="00887D52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F844AB" w14:paraId="29742F49" w14:textId="77777777" w:rsidTr="00887D52">
        <w:tc>
          <w:tcPr>
            <w:tcW w:w="2122" w:type="dxa"/>
          </w:tcPr>
          <w:p w14:paraId="219E411B" w14:textId="71770103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E-mail</w:t>
            </w:r>
            <w:r w:rsidR="00204EA3"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 xml:space="preserve"> institucional</w:t>
            </w: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6372" w:type="dxa"/>
          </w:tcPr>
          <w:p w14:paraId="4F346E31" w14:textId="705FBE40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87D52" w:rsidRPr="00F844AB" w14:paraId="23288AED" w14:textId="77777777" w:rsidTr="00887D52">
        <w:tc>
          <w:tcPr>
            <w:tcW w:w="2122" w:type="dxa"/>
          </w:tcPr>
          <w:p w14:paraId="6FFFF452" w14:textId="187A12B2" w:rsidR="00887D52" w:rsidRPr="00F844AB" w:rsidRDefault="00887D52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Telefone:</w:t>
            </w:r>
          </w:p>
        </w:tc>
        <w:tc>
          <w:tcPr>
            <w:tcW w:w="6372" w:type="dxa"/>
          </w:tcPr>
          <w:p w14:paraId="494CD231" w14:textId="7DDFDB9B" w:rsidR="00887D52" w:rsidRPr="00F844AB" w:rsidRDefault="00204EA3" w:rsidP="002F3F43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</w:t>
            </w:r>
            <w:r w:rsidR="00F575F8" w:rsidRPr="00F844AB">
              <w:rPr>
                <w:rFonts w:ascii="Century Gothic" w:hAnsi="Century Gothic" w:cs="Times New Roman"/>
                <w:iCs/>
                <w:color w:val="000000" w:themeColor="text1"/>
              </w:rPr>
              <w:t>E</w:t>
            </w: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vitar disponibilizar telefone pessoal – documentos do processo de licitação são públicos)</w:t>
            </w:r>
          </w:p>
        </w:tc>
      </w:tr>
    </w:tbl>
    <w:p w14:paraId="59EE333F" w14:textId="77777777" w:rsidR="00887D52" w:rsidRPr="00F844AB" w:rsidRDefault="00887D52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7"/>
        <w:gridCol w:w="1506"/>
        <w:gridCol w:w="1941"/>
      </w:tblGrid>
      <w:tr w:rsidR="008C2BC4" w:rsidRPr="00F844AB" w14:paraId="7C673E9F" w14:textId="677B6725" w:rsidTr="007955AF">
        <w:tc>
          <w:tcPr>
            <w:tcW w:w="8494" w:type="dxa"/>
            <w:gridSpan w:val="3"/>
          </w:tcPr>
          <w:p w14:paraId="0430E843" w14:textId="6D7CCBD7" w:rsidR="008C2BC4" w:rsidRPr="00F844AB" w:rsidRDefault="008C2BC4" w:rsidP="008C2BC4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Identificação da demanda</w:t>
            </w:r>
          </w:p>
        </w:tc>
      </w:tr>
      <w:tr w:rsidR="008C2BC4" w:rsidRPr="00F844AB" w14:paraId="72BCECDE" w14:textId="634B0271" w:rsidTr="008C2BC4">
        <w:tc>
          <w:tcPr>
            <w:tcW w:w="5240" w:type="dxa"/>
          </w:tcPr>
          <w:p w14:paraId="71C95B4C" w14:textId="5AA9D606" w:rsidR="008C2BC4" w:rsidRPr="00F844AB" w:rsidRDefault="008C2BC4" w:rsidP="008C2BC4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1276" w:type="dxa"/>
          </w:tcPr>
          <w:p w14:paraId="54C05D02" w14:textId="7F6BF251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Quantidade</w:t>
            </w:r>
          </w:p>
        </w:tc>
        <w:tc>
          <w:tcPr>
            <w:tcW w:w="1978" w:type="dxa"/>
          </w:tcPr>
          <w:p w14:paraId="4FA99A6B" w14:textId="565CD9F9" w:rsidR="008C2BC4" w:rsidRPr="00F844AB" w:rsidRDefault="008C2BC4" w:rsidP="00F844AB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Unidade</w:t>
            </w:r>
          </w:p>
        </w:tc>
      </w:tr>
      <w:tr w:rsidR="008C2BC4" w:rsidRPr="00F844AB" w14:paraId="41551298" w14:textId="3895CDE4" w:rsidTr="008C2BC4">
        <w:tc>
          <w:tcPr>
            <w:tcW w:w="5240" w:type="dxa"/>
          </w:tcPr>
          <w:p w14:paraId="2133D6C5" w14:textId="0C340CE5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5CC3099F" w14:textId="77777777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1978" w:type="dxa"/>
          </w:tcPr>
          <w:p w14:paraId="6608878E" w14:textId="77777777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8C2BC4" w:rsidRPr="00F844AB" w14:paraId="7B4A3784" w14:textId="704549B8" w:rsidTr="008C2BC4">
        <w:tc>
          <w:tcPr>
            <w:tcW w:w="5240" w:type="dxa"/>
          </w:tcPr>
          <w:p w14:paraId="5D93815A" w14:textId="43DF68C2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</w:tcPr>
          <w:p w14:paraId="7ED638B3" w14:textId="77777777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1978" w:type="dxa"/>
          </w:tcPr>
          <w:p w14:paraId="2D2A10B4" w14:textId="77777777" w:rsidR="008C2BC4" w:rsidRPr="00F844AB" w:rsidRDefault="008C2BC4" w:rsidP="002F3F43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107B1D51" w14:textId="3413C6A1" w:rsidR="00E51938" w:rsidRPr="00F844AB" w:rsidRDefault="00E41A7C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  <w:r w:rsidRPr="00F844AB">
        <w:rPr>
          <w:rFonts w:ascii="Century Gothic" w:hAnsi="Century Gothic" w:cs="Times New Roman"/>
          <w:color w:val="000000" w:themeColor="text1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7D52" w:rsidRPr="00F844AB" w14:paraId="2544E81C" w14:textId="77777777" w:rsidTr="000B6D31">
        <w:tc>
          <w:tcPr>
            <w:tcW w:w="8494" w:type="dxa"/>
          </w:tcPr>
          <w:p w14:paraId="1CEF5963" w14:textId="4549FD5B" w:rsidR="00887D52" w:rsidRPr="00F844AB" w:rsidRDefault="00887D52" w:rsidP="002E58E5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Justificativa</w:t>
            </w:r>
          </w:p>
        </w:tc>
      </w:tr>
      <w:tr w:rsidR="00887D52" w:rsidRPr="00F844AB" w14:paraId="2AE545F7" w14:textId="77777777" w:rsidTr="006411F7">
        <w:tc>
          <w:tcPr>
            <w:tcW w:w="8494" w:type="dxa"/>
          </w:tcPr>
          <w:p w14:paraId="2DEAFC7E" w14:textId="630DD48E" w:rsidR="00887D52" w:rsidRPr="00F844AB" w:rsidRDefault="001B168C" w:rsidP="00B26944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(Descrever a necessidade da Administração e justificar a importância da contratação)</w:t>
            </w:r>
          </w:p>
        </w:tc>
      </w:tr>
    </w:tbl>
    <w:p w14:paraId="1C1D740C" w14:textId="53B85ACF" w:rsidR="00F575F8" w:rsidRPr="00F844AB" w:rsidRDefault="00F575F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F844AB" w14:paraId="3F0865E3" w14:textId="77777777" w:rsidTr="000B6D31">
        <w:tc>
          <w:tcPr>
            <w:tcW w:w="8494" w:type="dxa"/>
          </w:tcPr>
          <w:p w14:paraId="0133A043" w14:textId="7BEBC293" w:rsidR="00F575F8" w:rsidRPr="00F844AB" w:rsidRDefault="00F575F8" w:rsidP="000C7888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Estimativa preliminar do valor da contratação</w:t>
            </w:r>
          </w:p>
          <w:p w14:paraId="248936CF" w14:textId="53720863" w:rsidR="00F575F8" w:rsidRPr="00F844AB" w:rsidRDefault="00F575F8" w:rsidP="00F575F8">
            <w:pPr>
              <w:pStyle w:val="PargrafodaLista"/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(procedimento simplificado)</w:t>
            </w:r>
          </w:p>
        </w:tc>
      </w:tr>
      <w:tr w:rsidR="00F575F8" w:rsidRPr="00F844AB" w14:paraId="16AD74EC" w14:textId="77777777" w:rsidTr="000B6D31">
        <w:tc>
          <w:tcPr>
            <w:tcW w:w="8494" w:type="dxa"/>
          </w:tcPr>
          <w:p w14:paraId="79474B82" w14:textId="0DF33070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F28AE24" w14:textId="07529E2A" w:rsidR="00F575F8" w:rsidRPr="00F844AB" w:rsidRDefault="001B168C" w:rsidP="00B26944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(Não se exige o mesmo rigor metodológico da pesquisa de preços)</w:t>
            </w:r>
          </w:p>
        </w:tc>
      </w:tr>
    </w:tbl>
    <w:p w14:paraId="157AD6A5" w14:textId="77777777" w:rsidR="00F575F8" w:rsidRPr="00F844AB" w:rsidRDefault="00F575F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844AB" w:rsidRPr="00BD111B" w14:paraId="72E38016" w14:textId="77777777" w:rsidTr="0026598F">
        <w:tc>
          <w:tcPr>
            <w:tcW w:w="8494" w:type="dxa"/>
          </w:tcPr>
          <w:p w14:paraId="1669C627" w14:textId="2653D510" w:rsidR="00F844AB" w:rsidRPr="00F844AB" w:rsidRDefault="00F844AB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Indicação da Dotação Orçamentária</w:t>
            </w:r>
          </w:p>
        </w:tc>
      </w:tr>
      <w:tr w:rsidR="00F844AB" w:rsidRPr="00BD111B" w14:paraId="3D82A95F" w14:textId="77777777" w:rsidTr="0026598F">
        <w:tc>
          <w:tcPr>
            <w:tcW w:w="8494" w:type="dxa"/>
          </w:tcPr>
          <w:p w14:paraId="1CB5B57E" w14:textId="77777777" w:rsidR="00F844AB" w:rsidRPr="00BD111B" w:rsidRDefault="00F844AB" w:rsidP="0026598F">
            <w:pPr>
              <w:rPr>
                <w:rFonts w:ascii="Century Gothic" w:hAnsi="Century Gothic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F844AB" w:rsidRPr="00BD111B" w14:paraId="2CC94FB8" w14:textId="77777777" w:rsidTr="0026598F">
              <w:tc>
                <w:tcPr>
                  <w:tcW w:w="2756" w:type="dxa"/>
                </w:tcPr>
                <w:p w14:paraId="02007307" w14:textId="77777777" w:rsidR="00F844AB" w:rsidRPr="00BD111B" w:rsidRDefault="00F844AB" w:rsidP="0026598F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 xml:space="preserve">FICHA (S): </w:t>
                  </w:r>
                </w:p>
              </w:tc>
              <w:tc>
                <w:tcPr>
                  <w:tcW w:w="2756" w:type="dxa"/>
                </w:tcPr>
                <w:p w14:paraId="66497542" w14:textId="77777777" w:rsidR="00F844AB" w:rsidRPr="00BD111B" w:rsidRDefault="00F844AB" w:rsidP="0026598F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>FONTE (S):</w:t>
                  </w:r>
                </w:p>
              </w:tc>
              <w:tc>
                <w:tcPr>
                  <w:tcW w:w="2756" w:type="dxa"/>
                </w:tcPr>
                <w:p w14:paraId="2B245B24" w14:textId="77777777" w:rsidR="00F844AB" w:rsidRPr="00BD111B" w:rsidRDefault="00F844AB" w:rsidP="0026598F">
                  <w:pPr>
                    <w:spacing w:line="240" w:lineRule="auto"/>
                    <w:jc w:val="both"/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</w:pPr>
                  <w:proofErr w:type="spellStart"/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>CO</w:t>
                  </w:r>
                  <w:proofErr w:type="spellEnd"/>
                  <w:r w:rsidRPr="00BD111B">
                    <w:rPr>
                      <w:rFonts w:ascii="Century Gothic" w:hAnsi="Century Gothic" w:cs="Times New Roman"/>
                      <w:b/>
                      <w:iCs/>
                      <w:color w:val="000000" w:themeColor="text1"/>
                    </w:rPr>
                    <w:t xml:space="preserve">: </w:t>
                  </w:r>
                </w:p>
              </w:tc>
            </w:tr>
          </w:tbl>
          <w:p w14:paraId="4203FEF0" w14:textId="77777777" w:rsidR="00F844AB" w:rsidRPr="00BD111B" w:rsidRDefault="00F844AB" w:rsidP="0026598F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  <w:p w14:paraId="2E5826C3" w14:textId="77777777" w:rsidR="00F844AB" w:rsidRPr="00BD111B" w:rsidRDefault="00F844AB" w:rsidP="0026598F">
            <w:pPr>
              <w:tabs>
                <w:tab w:val="left" w:pos="601"/>
              </w:tabs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A876EE" wp14:editId="51E764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992439" id="Retângulo 6" o:spid="_x0000_s1026" style="position:absolute;margin-left:-.5pt;margin-top:.25pt;width:19.4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+UfwIAAFIFAAAOAAAAZHJzL2Uyb0RvYy54bWysVM1OGzEQvlfqO1i+l03SkELEBkUgqkoI&#10;EFBxNl47WdX2uGMnm/Rx+ip9sY69m01Kc6p68Xp2vvnm3xeXG2vYWmGowZV8eDLgTDkJVe0WJf/6&#10;fPPhjLMQhauEAadKvlWBX87ev7to/FSNYAmmUsiIxIVp40u+jNFPiyLIpbIinIBXjpQa0IpIIi6K&#10;CkVD7NYUo8FgUjSAlUeQKgT6e90q+Szza61kvNc6qMhMySm2mE/M52s6i9mFmC5Q+GUtuzDEP0Rh&#10;Re3IaU91LaJgK6z/orK1RAig44kEW4DWtVQ5B8pmOHiTzdNSeJVzoeIE35cp/D9aebd+QFZXJZ9w&#10;5oSlFj2q+OunW6wMsEmqT+PDlGBP/gE7KdA1JbvRaNOX0mCbXNNtX1O1iUzSz9F4Mj4fciZJNfo4&#10;OD07S5zF3thjiJ8VWJYuJUdqWa6kWN+G2EJ3kOTLuHQGMHV1UxuThTQs6sogWwtqc9wMOxcHKHKY&#10;LIuUTBt+vsWtUS3ro9JUhhRw9p4HcM8ppFQu5nJkJkInM00R9IbDY4Ym7oLpsMlM5cHsDQfHDP/0&#10;2Ftkr+Bib2xrB3iMoPrWe27xu+zbnFP6r1BtqfsI7VoEL29qasKtCPFBIO0BbQztdrynQxtoSg7d&#10;jbMl4I9j/xOexpO0nDW0VyUP31cCFWfmi6PBPR+Ox2kRszA+/TQiAQ81r4cat7JXQD2lAaLo8jXh&#10;o9ldNYJ9oSdgnrySSjhJvksuI+6Eq9juOz0iUs3nGUbL50W8dU9eJvJU1TRkz5sXgb6bxEgjfAe7&#10;HRTTNwPZYpOlg/kqgq7ztO7r2tWbFjfPe/fIpJfhUM6o/VM4+w0AAP//AwBQSwMEFAAGAAgAAAAh&#10;APN0GK/bAAAABQEAAA8AAABkcnMvZG93bnJldi54bWxMj8FOwzAQRO9I/IO1SNxapyBKFeJUFaIS&#10;4gAi5QPceBtHjdfGdtr071lOcBqtZjXzplpPbhAnjKn3pGAxL0Agtd701Cn42m1nKxApazJ68IQK&#10;LphgXV9fVbo0/kyfeGpyJziEUqkV2JxDKWVqLTqd5j4gsXfw0enMZ+ykifrM4W6Qd0WxlE73xA1W&#10;B3y22B6b0SkIcRM+7Ivdbaf3+PrWjU1vvy9K3d5MmycQGaf89wy/+IwONTPt/UgmiUHBbMFTsoIH&#10;EOzeP/KOPetyBbKu5H/6+gcAAP//AwBQSwECLQAUAAYACAAAACEAtoM4kv4AAADhAQAAEwAAAAAA&#10;AAAAAAAAAAAAAAAAW0NvbnRlbnRfVHlwZXNdLnhtbFBLAQItABQABgAIAAAAIQA4/SH/1gAAAJQB&#10;AAALAAAAAAAAAAAAAAAAAC8BAABfcmVscy8ucmVsc1BLAQItABQABgAIAAAAIQBx4H+UfwIAAFIF&#10;AAAOAAAAAAAAAAAAAAAAAC4CAABkcnMvZTJvRG9jLnhtbFBLAQItABQABgAIAAAAIQDzdBiv2wAA&#10;AAU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iCs/>
                <w:color w:val="000000" w:themeColor="text1"/>
              </w:rPr>
              <w:tab/>
              <w:t>Recurso próprio</w:t>
            </w:r>
          </w:p>
          <w:p w14:paraId="06D3DE0F" w14:textId="77777777" w:rsidR="00F844AB" w:rsidRPr="00BD111B" w:rsidRDefault="00F844AB" w:rsidP="0026598F">
            <w:pPr>
              <w:tabs>
                <w:tab w:val="left" w:pos="1524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</w:r>
          </w:p>
          <w:p w14:paraId="08FAA96A" w14:textId="77777777" w:rsidR="00F844AB" w:rsidRPr="00BD111B" w:rsidRDefault="00F844AB" w:rsidP="0026598F">
            <w:pPr>
              <w:tabs>
                <w:tab w:val="left" w:pos="601"/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A70FD" wp14:editId="526D78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82FCF" id="Retângulo 8" o:spid="_x0000_s1026" style="position:absolute;margin-left:-.5pt;margin-top:.25pt;width:19.4pt;height:1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KIgQIAAFIFAAAOAAAAZHJzL2Uyb0RvYy54bWysVM1OGzEQvlfqO1i+l03SQEPEBkUgqkoI&#10;EFBxNl47WdX2uGMnm/Rx+ip9sY69m01Kc6p68Xp2vvnm3xeXG2vYWmGowZV8eDLgTDkJVe0WJf/6&#10;fPNhwlmIwlXCgFMl36rAL2fv3100fqpGsARTKWRE4sK08SVfxuinRRHkUlkRTsArR0oNaEUkERdF&#10;haIhdmuK0WBwVjSAlUeQKgT6e90q+Szza61kvNc6qMhMySm2mE/M52s6i9mFmC5Q+GUtuzDEP0Rh&#10;Re3IaU91LaJgK6z/orK1RAig44kEW4DWtVQ5B8pmOHiTzdNSeJVzoeIE35cp/D9aebd+QFZXJadG&#10;OWGpRY8q/vrpFisDbJLq0/gwJdiTf8BOCnRNyW402vSlNNgm13Tb11RtIpP0czQ+G58POZOkGn0c&#10;nE4yZ7E39hjiZwWWpUvJkVqWKynWtyGSQ4LuIMmXcekMYOrqpjYmC2lY1JVBthbU5rgZprDJ7gBF&#10;UrIsUjJt+PkWt0a1rI9KUxlSwNl7HsA9p5BSuXjW8RpH6GSmKYLecHjM0MRdMB02mak8mL3h4Jjh&#10;nx57i+wVXOyNbe0AjxFU33rPLX6XfZtzSv8Vqi11H6Fdi+DlTU1NuBUhPgikPaCNod2O93RoA03J&#10;obtxtgT8cex/wtN4kpazhvaq5OH7SqDizHxxNLjnw/E4LWIWxqefRiTgoeb1UONW9gqopzRAFF2+&#10;Jnw0u6tGsC/0BMyTV1IJJ8l3yWXEnXAV232nR0Sq+TzDaPm8iLfuyctEnqqahux58yLQd5MYaYTv&#10;YLeDYvpmIFtssnQwX0XQdZ7WfV27etPi5mHsHpn0MhzKGbV/Cme/AQAA//8DAFBLAwQUAAYACAAA&#10;ACEA83QYr9sAAAAFAQAADwAAAGRycy9kb3ducmV2LnhtbEyPwU7DMBBE70j8g7VI3FqnIEoV4lQV&#10;ohLiACLlA9x4G0eN18Z22vTvWU5wGq1mNfOmWk9uECeMqfekYDEvQCC13vTUKfjabWcrEClrMnrw&#10;hAoumGBdX19VujT+TJ94anInOIRSqRXYnEMpZWotOp3mPiCxd/DR6cxn7KSJ+szhbpB3RbGUTvfE&#10;DVYHfLbYHpvRKQhxEz7si91tp/f4+taNTW+/L0rd3kybJxAZp/z3DL/4jA41M+39SCaJQcFswVOy&#10;ggcQ7N4/8o4963IFsq7kf/r6BwAA//8DAFBLAQItABQABgAIAAAAIQC2gziS/gAAAOEBAAATAAAA&#10;AAAAAAAAAAAAAAAAAABbQ29udGVudF9UeXBlc10ueG1sUEsBAi0AFAAGAAgAAAAhADj9If/WAAAA&#10;lAEAAAsAAAAAAAAAAAAAAAAALwEAAF9yZWxzLy5yZWxzUEsBAi0AFAAGAAgAAAAhABiMUoiBAgAA&#10;UgUAAA4AAAAAAAAAAAAAAAAALgIAAGRycy9lMm9Eb2MueG1sUEsBAi0AFAAGAAgAAAAhAPN0GK/b&#10;AAAABQ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 xml:space="preserve"> Recursos Federais</w: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 xml:space="preserve">  </w:t>
            </w:r>
          </w:p>
          <w:p w14:paraId="1341F152" w14:textId="77777777" w:rsidR="00F844AB" w:rsidRPr="00BD111B" w:rsidRDefault="00F844AB" w:rsidP="0026598F">
            <w:pPr>
              <w:tabs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63D397E6" w14:textId="77777777" w:rsidR="00F844AB" w:rsidRPr="00BD111B" w:rsidRDefault="00F844AB" w:rsidP="0026598F">
            <w:pPr>
              <w:tabs>
                <w:tab w:val="left" w:pos="601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B09667" wp14:editId="2D86D3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C1761B" id="Retângulo 9" o:spid="_x0000_s1026" style="position:absolute;margin-left:-.5pt;margin-top:.25pt;width:19.4pt;height:1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0igAIAAFIFAAAOAAAAZHJzL2Uyb0RvYy54bWysVM1OGzEQvlfqO1i+l03SQEnEBkUgqkoI&#10;EFBxNl47ser1uPYkm/Rx+ip9sY69m01Kc6p68Xp2vvnm3xeXm9qytQrRgCv58GTAmXISKuMWJf/6&#10;fPPhnLOIwlXCglMl36rIL2fv3100fqpGsARbqcCIxMVp40u+RPTToohyqWoRT8ArR0oNoRZIYlgU&#10;VRANsde2GA0GZ0UDofIBpIqR/l63Sj7L/ForifdaR4XMlpxiw3yGfL6ms5hdiOkiCL80sgtD/EMU&#10;tTCOnPZU1wIFWwXzF1VtZIAIGk8k1AVobaTKOVA2w8GbbJ6WwqucCxUn+r5M8f/Ryrv1Q2CmKvmE&#10;MydqatGjwl8/3WJlgU1SfRofpwR78g+hkyJdU7IbHer0pTTYJtd029dUbZBJ+jkan40nQ84kqUYf&#10;B6fn54mz2Bv7EPGzgpqlS8kDtSxXUqxvI7bQHST5si6dEaypboy1WUjDoq5sYGtBbcbNsHNxgCKH&#10;ybJIybTh5xturWpZH5WmMqSAs/c8gHtOIaVyeNbxWkfoZKYpgt5weMzQ4i6YDpvMVB7M3nBwzPBP&#10;j71F9goOe+PaOAjHCKpvvecWv8u+zTml/wrVlrofoF2L6OWNoSbciogPItAe0MbQbuM9HdpCU3Lo&#10;bpwtIfw49j/haTxJy1lDe1Xy+H0lguLMfnE0uJPheJwWMQvj008jEsKh5vVQ41b1FVBPaYAounxN&#10;eLS7qw5Qv9ATME9eSSWcJN8llxh2whW2+06PiFTzeYbR8nmBt+7Jy0SeqpqG7HnzIoLvJhFphO9g&#10;t4Ni+mYgW2yydDBfIWiTp3Vf167etLh53rtHJr0Mh3JG7Z/C2W8AAAD//wMAUEsDBBQABgAIAAAA&#10;IQDzdBiv2wAAAAUBAAAPAAAAZHJzL2Rvd25yZXYueG1sTI/BTsMwEETvSPyDtUjcWqcgShXiVBWi&#10;EuIAIuUD3HgbR43Xxnba9O9ZTnAarWY186ZaT24QJ4yp96RgMS9AILXe9NQp+NptZysQKWsyevCE&#10;Ci6YYF1fX1W6NP5Mn3hqcic4hFKpFdicQyllai06neY+ILF38NHpzGfspIn6zOFukHdFsZRO98QN&#10;Vgd8ttgem9EpCHETPuyL3W2n9/j61o1Nb78vSt3eTJsnEBmn/PcMv/iMDjUz7f1IJolBwWzBU7KC&#10;BxDs3j/yjj3rcgWyruR/+voHAAD//wMAUEsBAi0AFAAGAAgAAAAhALaDOJL+AAAA4QEAABMAAAAA&#10;AAAAAAAAAAAAAAAAAFtDb250ZW50X1R5cGVzXS54bWxQSwECLQAUAAYACAAAACEAOP0h/9YAAACU&#10;AQAACwAAAAAAAAAAAAAAAAAvAQAAX3JlbHMvLnJlbHNQSwECLQAUAAYACAAAACEA8un9IoACAABS&#10;BQAADgAAAAAAAAAAAAAAAAAuAgAAZHJzL2Uyb0RvYy54bWxQSwECLQAUAAYACAAAACEA83QYr9sA&#10;AAAF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>Recursos Estaduais</w:t>
            </w:r>
          </w:p>
          <w:p w14:paraId="47774CD6" w14:textId="77777777" w:rsidR="00F844AB" w:rsidRPr="00BD111B" w:rsidRDefault="00F844AB" w:rsidP="0026598F">
            <w:pPr>
              <w:tabs>
                <w:tab w:val="left" w:pos="1836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46CB985D" w14:textId="77777777" w:rsidR="00F844AB" w:rsidRPr="00BD111B" w:rsidRDefault="00F844AB" w:rsidP="0026598F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BD111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79EAEC" wp14:editId="683637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246491" cy="230588"/>
                      <wp:effectExtent l="0" t="0" r="20320" b="17145"/>
                      <wp:wrapNone/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E9F662" id="Retângulo 12" o:spid="_x0000_s1026" style="position:absolute;margin-left:-.5pt;margin-top:.25pt;width:19.4pt;height:18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3YgQIAAFQFAAAOAAAAZHJzL2Uyb0RvYy54bWysVM1OGzEQvlfqO1i+l03SQEPEBkUgqkoI&#10;EFBxNl47ser1uPYkm/Rx+ip9sY69m01Kc6p68Xp2vvnm3xeXm9qytQrRgCv58GTAmXISKuMWJf/6&#10;fPNhwllE4SphwamSb1Xkl7P37y4aP1UjWIKtVGBE4uK08SVfIvppUUS5VLWIJ+CVI6WGUAskMSyK&#10;KoiG2GtbjAaDs6KBUPkAUsVIf69bJZ9lfq2VxHuto0JmS06xYT5DPl/TWcwuxHQRhF8a2YUh/iGK&#10;WhhHTnuqa4GCrYL5i6o2MkAEjScS6gK0NlLlHCib4eBNNk9L4VXOhYoTfV+m+P9o5d36ITBTUe9G&#10;nDlRU48eFf766RYrC4x+UoUaH6cEfPIPoZMiXVO6Gx3q9KVE2CZXddtXVW2QSfo5Gp+Nz4ecSVKN&#10;Pg5OJ5PEWeyNfYj4WUHN0qXkgZqWaynWtxFb6A6SfFmXzgjWVDfG2iykcVFXNrC1oEbjZti5OECR&#10;w2RZpGTa8PMNt1a1rI9KUyFSwNl7HsE9p5BSOTzreK0jdDLTFEFvODxmaHEXTIdNZiqPZm84OGb4&#10;p8feInsFh71xbRyEYwTVt95zi99l3+ac0n+Fakv9D9AuRvTyxlATbkXEBxFoE2hnaLvxng5toSk5&#10;dDfOlhB+HPuf8DSgpOWsoc0qefy+EkFxZr84Gt3z4XicVjEL49NPIxLCoeb1UONW9RVQT2mAKLp8&#10;TXi0u6sOUL/QIzBPXkklnCTfJZcYdsIVthtPz4hU83mG0fp5gbfuyctEnqqahux58yKC7yYRaYTv&#10;YLeFYvpmIFtssnQwXyFok6d1X9eu3rS6ed67Zya9DYdyRu0fw9lvAAAA//8DAFBLAwQUAAYACAAA&#10;ACEA83QYr9sAAAAFAQAADwAAAGRycy9kb3ducmV2LnhtbEyPwU7DMBBE70j8g7VI3FqnIEoV4lQV&#10;ohLiACLlA9x4G0eN18Z22vTvWU5wGq1mNfOmWk9uECeMqfekYDEvQCC13vTUKfjabWcrEClrMnrw&#10;hAoumGBdX19VujT+TJ94anInOIRSqRXYnEMpZWotOp3mPiCxd/DR6cxn7KSJ+szhbpB3RbGUTvfE&#10;DVYHfLbYHpvRKQhxEz7si91tp/f4+taNTW+/L0rd3kybJxAZp/z3DL/4jA41M+39SCaJQcFswVOy&#10;ggcQ7N4/8o4963IFsq7kf/r6BwAA//8DAFBLAQItABQABgAIAAAAIQC2gziS/gAAAOEBAAATAAAA&#10;AAAAAAAAAAAAAAAAAABbQ29udGVudF9UeXBlc10ueG1sUEsBAi0AFAAGAAgAAAAhADj9If/WAAAA&#10;lAEAAAsAAAAAAAAAAAAAAAAALwEAAF9yZWxzLy5yZWxzUEsBAi0AFAAGAAgAAAAhAJVoXdiBAgAA&#10;VAUAAA4AAAAAAAAAAAAAAAAALgIAAGRycy9lMm9Eb2MueG1sUEsBAi0AFAAGAAgAAAAhAPN0GK/b&#10;AAAABQ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BD111B">
              <w:rPr>
                <w:rFonts w:ascii="Century Gothic" w:hAnsi="Century Gothic" w:cs="Times New Roman"/>
                <w:color w:val="000000" w:themeColor="text1"/>
              </w:rPr>
              <w:tab/>
              <w:t>Convênios</w:t>
            </w:r>
          </w:p>
          <w:p w14:paraId="0BA113D6" w14:textId="77777777" w:rsidR="00F844AB" w:rsidRPr="00BD111B" w:rsidRDefault="00F844AB" w:rsidP="0026598F">
            <w:pPr>
              <w:tabs>
                <w:tab w:val="left" w:pos="2292"/>
              </w:tabs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7B3448CC" w14:textId="45C64596" w:rsidR="00F575F8" w:rsidRPr="00F844AB" w:rsidRDefault="00F575F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F844AB" w14:paraId="1BD048BB" w14:textId="77777777" w:rsidTr="000B6D31">
        <w:tc>
          <w:tcPr>
            <w:tcW w:w="8494" w:type="dxa"/>
          </w:tcPr>
          <w:p w14:paraId="573B5F9F" w14:textId="57BB1BB8" w:rsidR="00F575F8" w:rsidRPr="00F844AB" w:rsidRDefault="00F575F8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Data pretendida para a conclusão da contratação</w:t>
            </w:r>
          </w:p>
        </w:tc>
      </w:tr>
      <w:tr w:rsidR="00F575F8" w:rsidRPr="00F844AB" w14:paraId="3F68D73E" w14:textId="77777777" w:rsidTr="000B6D31">
        <w:tc>
          <w:tcPr>
            <w:tcW w:w="8494" w:type="dxa"/>
          </w:tcPr>
          <w:p w14:paraId="2082EBFA" w14:textId="77777777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4215FE5" w14:textId="48A7F5EE" w:rsidR="00F575F8" w:rsidRPr="00F844AB" w:rsidRDefault="00F575F8" w:rsidP="00B26944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A presente contratação deverá ser formalizada até ____/____/_____</w:t>
            </w:r>
            <w:r w:rsidR="008422BA" w:rsidRPr="00F844AB">
              <w:rPr>
                <w:rFonts w:ascii="Century Gothic" w:hAnsi="Century Gothic" w:cs="Times New Roman"/>
                <w:color w:val="000000" w:themeColor="text1"/>
              </w:rPr>
              <w:t>, de modo a permitir o início da execução do objeto em tempo hábil</w: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</w:tc>
      </w:tr>
    </w:tbl>
    <w:p w14:paraId="14145D28" w14:textId="6C46966E" w:rsidR="00FC212E" w:rsidRPr="00F844AB" w:rsidRDefault="00FC212E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12E" w:rsidRPr="00F844AB" w14:paraId="3567DCED" w14:textId="77777777" w:rsidTr="000B6D31">
        <w:tc>
          <w:tcPr>
            <w:tcW w:w="8494" w:type="dxa"/>
          </w:tcPr>
          <w:p w14:paraId="5B24FF6D" w14:textId="018B4178" w:rsidR="00FC212E" w:rsidRPr="00F844AB" w:rsidRDefault="00FC212E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Vinculação ou dependência com outra contratação</w:t>
            </w:r>
          </w:p>
        </w:tc>
      </w:tr>
      <w:tr w:rsidR="00FC212E" w:rsidRPr="00F844AB" w14:paraId="25BAD3BE" w14:textId="77777777" w:rsidTr="000B6D31">
        <w:tc>
          <w:tcPr>
            <w:tcW w:w="8494" w:type="dxa"/>
          </w:tcPr>
          <w:p w14:paraId="6C935240" w14:textId="77777777" w:rsidR="00FC212E" w:rsidRPr="00F844AB" w:rsidRDefault="00FC212E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C08E43A" w14:textId="77777777" w:rsidR="00FC212E" w:rsidRPr="00F844AB" w:rsidRDefault="00FC212E" w:rsidP="00F844AB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F0200B" wp14:editId="6E0A31F7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93C7B" id="Retângulo 10" o:spid="_x0000_s1026" style="position:absolute;margin-left:.05pt;margin-top:1.45pt;width:19.4pt;height:1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       Não há vinculação ou dependência desta contratação em relação a outra; ou</w:t>
            </w:r>
          </w:p>
          <w:p w14:paraId="71BFD9FB" w14:textId="3FB8C7BE" w:rsidR="00FC212E" w:rsidRPr="00F844AB" w:rsidRDefault="00FC212E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F6ADF5B" w14:textId="77777777" w:rsidR="00641277" w:rsidRPr="00F844AB" w:rsidRDefault="00641277" w:rsidP="00F844AB">
            <w:pPr>
              <w:spacing w:line="36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206D1D" wp14:editId="6E06EFF0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1" name="Retâ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6305D2" id="Retângulo 11" o:spid="_x0000_s1026" style="position:absolute;margin-left:.05pt;margin-top:1.45pt;width:19.4pt;height:1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       Há vinculação ou dependência desta contratação em relação a seguinte: </w:t>
            </w:r>
          </w:p>
          <w:p w14:paraId="19DE5163" w14:textId="77777777" w:rsidR="00641277" w:rsidRPr="00F844AB" w:rsidRDefault="00641277" w:rsidP="00641277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</w:p>
          <w:p w14:paraId="7DA7B43F" w14:textId="0D1DBB52" w:rsidR="00FC212E" w:rsidRPr="00F844AB" w:rsidRDefault="00641277" w:rsidP="00B26944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(especificar)</w:t>
            </w:r>
          </w:p>
        </w:tc>
      </w:tr>
    </w:tbl>
    <w:p w14:paraId="7D912F08" w14:textId="19069C90" w:rsidR="00F575F8" w:rsidRPr="00F844AB" w:rsidRDefault="00F575F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75F8" w:rsidRPr="00F844AB" w14:paraId="585FB6AC" w14:textId="77777777" w:rsidTr="000B6D31">
        <w:tc>
          <w:tcPr>
            <w:tcW w:w="8494" w:type="dxa"/>
          </w:tcPr>
          <w:p w14:paraId="7B2BBF88" w14:textId="084E1A8F" w:rsidR="00F575F8" w:rsidRPr="00F844AB" w:rsidRDefault="00F575F8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Prioridade da contratação</w:t>
            </w:r>
          </w:p>
        </w:tc>
      </w:tr>
      <w:tr w:rsidR="00F575F8" w:rsidRPr="00F844AB" w14:paraId="028E6BA1" w14:textId="77777777" w:rsidTr="000B6D31">
        <w:tc>
          <w:tcPr>
            <w:tcW w:w="8494" w:type="dxa"/>
          </w:tcPr>
          <w:p w14:paraId="3A0B0664" w14:textId="4FFC3A18" w:rsidR="008422BA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A contratação possui o seguinte grau de prioridade:</w:t>
            </w:r>
            <w:bookmarkStart w:id="0" w:name="_GoBack"/>
            <w:bookmarkEnd w:id="0"/>
          </w:p>
          <w:p w14:paraId="30C0CD08" w14:textId="3F29DF85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7C065" wp14:editId="18F0F698">
                      <wp:simplePos x="0" y="0"/>
                      <wp:positionH relativeFrom="column">
                        <wp:posOffset>939</wp:posOffset>
                      </wp:positionH>
                      <wp:positionV relativeFrom="paragraph">
                        <wp:posOffset>18415</wp:posOffset>
                      </wp:positionV>
                      <wp:extent cx="246491" cy="230588"/>
                      <wp:effectExtent l="0" t="0" r="20320" b="1714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9F01B7B" id="Retângulo 1" o:spid="_x0000_s1026" style="position:absolute;margin-left:.05pt;margin-top:1.45pt;width:19.4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ihmAl9gAAAAEAQAADwAAAGRycy9kb3ducmV2&#10;LnhtbEyOwU7DMBBE70j8g7VI3KhDkFAb4lQVohLiACLtB7jxEkfEa2M7bfr3bE9wGo1mNPPq9exG&#10;ccSYBk8K7hcFCKTOm4F6Bfvd9m4JImVNRo+eUMEZE6yb66taV8af6BOPbe4Fj1CqtAKbc6ikTJ1F&#10;p9PCByTOvnx0OrONvTRRn3jcjbIsikfp9ED8YHXAZ4vddzs5BSFuwod9sbvt/B5f3/qpHezPWanb&#10;m3nzBCLjnP/KcMFndGiY6eAnMkmMFy+ygnIFgsOHJeuBdVWCbGr5H775BQAA//8DAFBLAQItABQA&#10;BgAIAAAAIQC2gziS/gAAAOEBAAATAAAAAAAAAAAAAAAAAAAAAABbQ29udGVudF9UeXBlc10ueG1s&#10;UEsBAi0AFAAGAAgAAAAhADj9If/WAAAAlAEAAAsAAAAAAAAAAAAAAAAALwEAAF9yZWxzLy5yZWxz&#10;UEsBAi0AFAAGAAgAAAAhAD0tFi5jAgAAKwUAAA4AAAAAAAAAAAAAAAAALgIAAGRycy9lMm9Eb2Mu&#10;eG1sUEsBAi0AFAAGAAgAAAAhAIoZgJfYAAAABAEAAA8AAAAAAAAAAAAAAAAAvQ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       Alta</w:t>
            </w:r>
            <w:r w:rsidR="008422BA" w:rsidRPr="00F844AB">
              <w:rPr>
                <w:rFonts w:ascii="Century Gothic" w:hAnsi="Century Gothic" w:cs="Times New Roman"/>
                <w:color w:val="000000" w:themeColor="text1"/>
              </w:rPr>
              <w:t>;</w:t>
            </w:r>
          </w:p>
          <w:p w14:paraId="6A680CD1" w14:textId="4BDF5918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5269BE31" w14:textId="08025E09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61AD1" wp14:editId="28BFB0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246491" cy="230588"/>
                      <wp:effectExtent l="0" t="0" r="20320" b="1714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77FF485" id="Retângulo 2" o:spid="_x0000_s1026" style="position:absolute;margin-left:-.5pt;margin-top:.65pt;width:19.4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GRZCRdsAAAAGAQAADwAAAGRycy9kb3ducmV2&#10;LnhtbEyPwU7DMBBE70j8g7WVuLVOqVRQiFNViEqIA4iUD3DjJY4ar43ttOnfsz3BabU7o9k31WZy&#10;gzhhTL0nBctFAQKp9aanTsHXfjd/BJGyJqMHT6jgggk29e1NpUvjz/SJpyZ3gkMolVqBzTmUUqbW&#10;otNp4QMSa98+Op15jZ00UZ853A3yvijW0ume+IPVAZ8ttsdmdApC3IYP+2L3u+k9vr51Y9Pbn4tS&#10;d7Np+wQi45T/zHDFZ3SomengRzJJDArmS66S+b4CwfLqgYscrnMNsq7kf/z6FwAA//8DAFBLAQIt&#10;ABQABgAIAAAAIQC2gziS/gAAAOEBAAATAAAAAAAAAAAAAAAAAAAAAABbQ29udGVudF9UeXBlc10u&#10;eG1sUEsBAi0AFAAGAAgAAAAhADj9If/WAAAAlAEAAAsAAAAAAAAAAAAAAAAALwEAAF9yZWxzLy5y&#10;ZWxzUEsBAi0AFAAGAAgAAAAhAD0tFi5jAgAAKwUAAA4AAAAAAAAAAAAAAAAALgIAAGRycy9lMm9E&#10;b2MueG1sUEsBAi0AFAAGAAgAAAAhABkWQkXbAAAABgEAAA8AAAAAAAAAAAAAAAAAvQQAAGRycy9k&#10;b3ducmV2LnhtbFBLBQYAAAAABAAEAPMAAADFBQAAAAA=&#10;" fillcolor="white [3201]" strokecolor="black [3213]" strokeweight="1pt"/>
                  </w:pict>
                </mc:Fallback>
              </mc:AlternateConten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       Média</w:t>
            </w:r>
            <w:r w:rsidR="008422BA" w:rsidRPr="00F844AB">
              <w:rPr>
                <w:rFonts w:ascii="Century Gothic" w:hAnsi="Century Gothic" w:cs="Times New Roman"/>
                <w:color w:val="000000" w:themeColor="text1"/>
              </w:rPr>
              <w:t>; ou</w:t>
            </w:r>
          </w:p>
          <w:p w14:paraId="7DCB6B7C" w14:textId="30BF6C13" w:rsidR="00F575F8" w:rsidRPr="00F844AB" w:rsidRDefault="00F575F8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470E16D3" w14:textId="280619EF" w:rsidR="00F575F8" w:rsidRPr="00F844AB" w:rsidRDefault="00F575F8" w:rsidP="00B26944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noProof/>
                <w:color w:val="000000" w:themeColor="text1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5DFBB" wp14:editId="34A4D6E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246491" cy="230588"/>
                      <wp:effectExtent l="0" t="0" r="20320" b="1714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491" cy="2305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43CBE52" id="Retângulo 3" o:spid="_x0000_s1026" style="position:absolute;margin-left:-.5pt;margin-top:.4pt;width:19.4pt;height:1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RYuYwIAACsFAAAOAAAAZHJzL2Uyb0RvYy54bWysVE1v2zAMvQ/YfxB0X51kadcGdYogRYcB&#10;RRu0HXpWZSkRJosapcTJfv0o2XGyLqdhF5k0yccPPer6ZltbtlEYDLiSD88GnCknoTJuWfLvL3ef&#10;LjkLUbhKWHCq5DsV+M3044frxk/UCFZgK4WMQFyYNL7kqxj9pCiCXKlahDPwypFRA9YikorLokLR&#10;EHpti9FgcFE0gJVHkCoE+nvbGvk042utZHzUOqjIbMmptphPzOdbOovptZgsUfiVkV0Z4h+qqIVx&#10;lLSHuhVRsDWav6BqIxEC6HgmoS5AayNV7oG6GQ7edfO8El7lXmg4wfdjCv8PVj5snv0CaQyND5NA&#10;Yupiq7FOX6qPbfOwdv2w1DYyST9H44vx1ZAzSabR58H55WUaZnEI9hjiVwU1S0LJke4ij0hs7kNs&#10;XfcuKZd16QxgTXVnrM1KYoGaW2QbQfcXt8MuxZEXJUyRxaH8LMWdVS3qk9LMVKngnD0z64AppFQu&#10;XnS41pF3CtNUQR84PBVo476YzjeFqcy4PnBwKvDPjH1Ezgou9sG1cYCnAKoffebWf99923Nq/w2q&#10;3QIZQsv34OWdoUu4FyEuBBLBaRVoaeMjHdpCU3LoJM5WgL9O/U/+xDuyctbQwpQ8/FwLVJzZb44Y&#10;eTUcj9OGZWV8/mVECh5b3o4tbl3Pge6UCETVZTH5R7sXNUL9Srs9S1nJJJyk3CWXEffKPLaLTK+D&#10;VLNZdqOt8iLeu2cvE3iaaiLZy/ZVoO+YGInCD7BfLjF5R8jWN0U6mK0jaJPZephrN2/ayMz37vVI&#10;K3+sZ6/DGzf9DQAA//8DAFBLAwQUAAYACAAAACEABzd9mdkAAAAFAQAADwAAAGRycy9kb3ducmV2&#10;LnhtbEyPwU7DMBBE70j8g7WVuLVOQAIU4lQVohLiACLlA9x4iaPGa2M7bfr3bE9wGq1mNfOmXs9u&#10;FEeMafCkoFwVIJA6bwbqFXzttstHEClrMnr0hArOmGDdXF/VujL+RJ94bHMvOIRSpRXYnEMlZeos&#10;Op1WPiCx9+2j05nP2EsT9YnD3Shvi+JeOj0QN1gd8Nlid2gnpyDETfiwL3a3nd/j61s/tYP9OSt1&#10;s5g3TyAyzvnvGS74jA4NM+39RCaJUcGy5ClZAfOze/fAur9oCbKp5X/65hcAAP//AwBQSwECLQAU&#10;AAYACAAAACEAtoM4kv4AAADhAQAAEwAAAAAAAAAAAAAAAAAAAAAAW0NvbnRlbnRfVHlwZXNdLnht&#10;bFBLAQItABQABgAIAAAAIQA4/SH/1gAAAJQBAAALAAAAAAAAAAAAAAAAAC8BAABfcmVscy8ucmVs&#10;c1BLAQItABQABgAIAAAAIQA9LRYuYwIAACsFAAAOAAAAAAAAAAAAAAAAAC4CAABkcnMvZTJvRG9j&#10;LnhtbFBLAQItABQABgAIAAAAIQAHN32Z2QAAAAUBAAAPAAAAAAAAAAAAAAAAAL0EAABkcnMvZG93&#10;bnJldi54bWxQSwUGAAAAAAQABADzAAAAwwUAAAAA&#10;" fillcolor="white [3201]" strokecolor="black [3213]" strokeweight="1pt"/>
                  </w:pict>
                </mc:Fallback>
              </mc:AlternateConten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       Baixa</w:t>
            </w:r>
            <w:r w:rsidR="008422BA" w:rsidRPr="00F844AB">
              <w:rPr>
                <w:rFonts w:ascii="Century Gothic" w:hAnsi="Century Gothic" w:cs="Times New Roman"/>
                <w:color w:val="000000" w:themeColor="text1"/>
              </w:rPr>
              <w:t>.</w:t>
            </w:r>
          </w:p>
        </w:tc>
      </w:tr>
    </w:tbl>
    <w:p w14:paraId="58C5B44A" w14:textId="77777777" w:rsidR="00E51938" w:rsidRPr="00F844AB" w:rsidRDefault="00E51938" w:rsidP="002F3F43">
      <w:pPr>
        <w:spacing w:line="240" w:lineRule="auto"/>
        <w:jc w:val="both"/>
        <w:rPr>
          <w:rFonts w:ascii="Century Gothic" w:hAnsi="Century Gothic" w:cs="Times New Roman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1938" w:rsidRPr="00F844AB" w14:paraId="689E5612" w14:textId="77777777" w:rsidTr="000B6D31">
        <w:tc>
          <w:tcPr>
            <w:tcW w:w="8494" w:type="dxa"/>
          </w:tcPr>
          <w:p w14:paraId="48225832" w14:textId="5D48CF04" w:rsidR="00E51938" w:rsidRPr="00F844AB" w:rsidRDefault="00E51938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Autorização</w:t>
            </w:r>
          </w:p>
        </w:tc>
      </w:tr>
      <w:tr w:rsidR="00E51938" w:rsidRPr="00F844AB" w14:paraId="6D482B7A" w14:textId="77777777" w:rsidTr="000B6D31">
        <w:tc>
          <w:tcPr>
            <w:tcW w:w="8494" w:type="dxa"/>
          </w:tcPr>
          <w:p w14:paraId="1C19F6BF" w14:textId="03ED4B78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Submeto para análise e deliberação 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 xml:space="preserve">a inclusão da </w: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demanda 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 xml:space="preserve">no </w:t>
            </w:r>
            <w:r w:rsidR="00F41D22" w:rsidRPr="00F844AB">
              <w:rPr>
                <w:rFonts w:ascii="Century Gothic" w:hAnsi="Century Gothic" w:cs="Times New Roman"/>
                <w:color w:val="000000" w:themeColor="text1"/>
              </w:rPr>
              <w:t>p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 xml:space="preserve">lano de </w:t>
            </w:r>
            <w:r w:rsidR="00F41D22" w:rsidRPr="00F844AB">
              <w:rPr>
                <w:rFonts w:ascii="Century Gothic" w:hAnsi="Century Gothic" w:cs="Times New Roman"/>
                <w:color w:val="000000" w:themeColor="text1"/>
              </w:rPr>
              <w:t>c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 xml:space="preserve">ontratações </w:t>
            </w:r>
            <w:r w:rsidR="00F41D22" w:rsidRPr="00F844AB">
              <w:rPr>
                <w:rFonts w:ascii="Century Gothic" w:hAnsi="Century Gothic" w:cs="Times New Roman"/>
                <w:color w:val="000000" w:themeColor="text1"/>
              </w:rPr>
              <w:t>a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 xml:space="preserve">nual </w:t>
            </w:r>
            <w:r w:rsidR="00F41D22" w:rsidRPr="00F844AB">
              <w:rPr>
                <w:rFonts w:ascii="Century Gothic" w:hAnsi="Century Gothic" w:cs="Times New Roman"/>
                <w:color w:val="000000" w:themeColor="text1"/>
              </w:rPr>
              <w:t xml:space="preserve">(PCA) </w:t>
            </w:r>
            <w:r w:rsidR="004E2B39" w:rsidRPr="00F844AB">
              <w:rPr>
                <w:rFonts w:ascii="Century Gothic" w:hAnsi="Century Gothic" w:cs="Times New Roman"/>
                <w:color w:val="000000" w:themeColor="text1"/>
              </w:rPr>
              <w:t>do ano de _______.</w:t>
            </w:r>
          </w:p>
          <w:p w14:paraId="1D359880" w14:textId="2C281E8C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A28B59B" w14:textId="538199B2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10186B50" w14:textId="13D98ABF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BAC7B16" w14:textId="4197D26C" w:rsidR="00E51938" w:rsidRPr="00F844A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6450B26F" w14:textId="2CD00312" w:rsidR="00E51938" w:rsidRPr="00F844AB" w:rsidRDefault="00E51938" w:rsidP="00F844AB">
            <w:pPr>
              <w:spacing w:line="240" w:lineRule="auto"/>
              <w:jc w:val="center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(Chefe ou diretor da área requisitante)</w:t>
            </w:r>
          </w:p>
          <w:p w14:paraId="7AF99F49" w14:textId="77777777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252984B4" w14:textId="000A3B6D" w:rsidR="004E2B39" w:rsidRPr="00F844AB" w:rsidRDefault="00E51938" w:rsidP="004E2B39">
            <w:pPr>
              <w:spacing w:line="240" w:lineRule="auto"/>
              <w:jc w:val="both"/>
              <w:rPr>
                <w:rFonts w:ascii="Century Gothic" w:hAnsi="Century Gothic" w:cs="Times New Roman"/>
                <w:i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Considerando a pertinência da demanda, </w:t>
            </w:r>
            <w:r w:rsidRPr="00F844AB">
              <w:rPr>
                <w:rFonts w:ascii="Century Gothic" w:hAnsi="Century Gothic" w:cs="Times New Roman"/>
                <w:b/>
                <w:bCs/>
                <w:iCs/>
                <w:color w:val="000000" w:themeColor="text1"/>
              </w:rPr>
              <w:t>AUTORIZO</w:t>
            </w: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 a </w:t>
            </w:r>
            <w:r w:rsidR="004E2B39"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inclusão da demanda no </w:t>
            </w:r>
            <w:r w:rsidR="00F41D22" w:rsidRPr="00F844AB">
              <w:rPr>
                <w:rFonts w:ascii="Century Gothic" w:hAnsi="Century Gothic" w:cs="Times New Roman"/>
                <w:iCs/>
                <w:color w:val="000000" w:themeColor="text1"/>
              </w:rPr>
              <w:t>p</w:t>
            </w:r>
            <w:r w:rsidR="004E2B39"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lano de </w:t>
            </w:r>
            <w:r w:rsidR="00F41D22" w:rsidRPr="00F844AB">
              <w:rPr>
                <w:rFonts w:ascii="Century Gothic" w:hAnsi="Century Gothic" w:cs="Times New Roman"/>
                <w:iCs/>
                <w:color w:val="000000" w:themeColor="text1"/>
              </w:rPr>
              <w:t>c</w:t>
            </w:r>
            <w:r w:rsidR="004E2B39"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ontratações </w:t>
            </w:r>
            <w:r w:rsidR="00F41D22" w:rsidRPr="00F844AB">
              <w:rPr>
                <w:rFonts w:ascii="Century Gothic" w:hAnsi="Century Gothic" w:cs="Times New Roman"/>
                <w:iCs/>
                <w:color w:val="000000" w:themeColor="text1"/>
              </w:rPr>
              <w:t>a</w:t>
            </w:r>
            <w:r w:rsidR="004E2B39"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nual </w:t>
            </w:r>
            <w:r w:rsidR="00F41D22" w:rsidRPr="00F844AB">
              <w:rPr>
                <w:rFonts w:ascii="Century Gothic" w:hAnsi="Century Gothic" w:cs="Times New Roman"/>
                <w:iCs/>
                <w:color w:val="000000" w:themeColor="text1"/>
              </w:rPr>
              <w:t xml:space="preserve">(PCA) </w:t>
            </w:r>
            <w:r w:rsidR="004E2B39" w:rsidRPr="00F844AB">
              <w:rPr>
                <w:rFonts w:ascii="Century Gothic" w:hAnsi="Century Gothic" w:cs="Times New Roman"/>
                <w:iCs/>
                <w:color w:val="000000" w:themeColor="text1"/>
              </w:rPr>
              <w:t>do ano de _______.</w:t>
            </w:r>
          </w:p>
          <w:p w14:paraId="253ACC52" w14:textId="5BBD2CBF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36A75C1" w14:textId="78CC5FBC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0727A2E2" w14:textId="16A079D1" w:rsidR="00E51938" w:rsidRPr="00F844AB" w:rsidRDefault="00E51938" w:rsidP="00E51938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08E3DF4E" w14:textId="77777777" w:rsidR="00E51938" w:rsidRPr="00F844AB" w:rsidRDefault="00E51938" w:rsidP="00E51938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17BDF40C" w14:textId="35520E94" w:rsidR="00E51938" w:rsidRPr="00F844AB" w:rsidRDefault="00E51938" w:rsidP="00B26944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(Autoridade competente)</w:t>
            </w:r>
          </w:p>
        </w:tc>
      </w:tr>
    </w:tbl>
    <w:p w14:paraId="68859003" w14:textId="6BC5DF44" w:rsidR="00177221" w:rsidRPr="00F844AB" w:rsidRDefault="00F844AB">
      <w:pPr>
        <w:rPr>
          <w:rFonts w:ascii="Century Gothic" w:hAnsi="Century Gothic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3AC3" w:rsidRPr="00F844AB" w14:paraId="34657D7D" w14:textId="77777777" w:rsidTr="000B6D31">
        <w:tc>
          <w:tcPr>
            <w:tcW w:w="8494" w:type="dxa"/>
          </w:tcPr>
          <w:p w14:paraId="045462F8" w14:textId="4747D71C" w:rsidR="001E3AC3" w:rsidRPr="00F844AB" w:rsidRDefault="001E3AC3" w:rsidP="00F844AB">
            <w:pPr>
              <w:pStyle w:val="PargrafodaLista"/>
              <w:numPr>
                <w:ilvl w:val="0"/>
                <w:numId w:val="3"/>
              </w:numPr>
              <w:spacing w:line="240" w:lineRule="auto"/>
              <w:jc w:val="center"/>
              <w:rPr>
                <w:rFonts w:ascii="Century Gothic" w:hAnsi="Century Gothic" w:cs="Times New Roman"/>
                <w:b/>
                <w:bCs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b/>
                <w:bCs/>
                <w:color w:val="000000" w:themeColor="text1"/>
              </w:rPr>
              <w:t>Registro da demanda no PCA</w:t>
            </w:r>
          </w:p>
        </w:tc>
      </w:tr>
      <w:tr w:rsidR="001E3AC3" w:rsidRPr="00F844AB" w14:paraId="7137E032" w14:textId="77777777" w:rsidTr="000B6D31">
        <w:tc>
          <w:tcPr>
            <w:tcW w:w="8494" w:type="dxa"/>
          </w:tcPr>
          <w:p w14:paraId="348C037F" w14:textId="77777777" w:rsidR="001E3AC3" w:rsidRPr="00F844AB" w:rsidRDefault="001E3AC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7A6EE5DE" w14:textId="5E523D5B" w:rsidR="001E3AC3" w:rsidRPr="00F844AB" w:rsidRDefault="001E3AC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Registro que a demanda foi incluída no PCA sob o número: _____________.</w:t>
            </w:r>
          </w:p>
          <w:p w14:paraId="0B756179" w14:textId="77777777" w:rsidR="001E3AC3" w:rsidRPr="00F844AB" w:rsidRDefault="001E3AC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3129211F" w14:textId="50376938" w:rsidR="001E3AC3" w:rsidRPr="00F844AB" w:rsidRDefault="001E3AC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____/____/_____</w:t>
            </w:r>
          </w:p>
          <w:p w14:paraId="11E864A7" w14:textId="77777777" w:rsidR="001E3AC3" w:rsidRPr="00F844AB" w:rsidRDefault="001E3AC3" w:rsidP="000B6D31">
            <w:pPr>
              <w:spacing w:line="240" w:lineRule="auto"/>
              <w:jc w:val="both"/>
              <w:rPr>
                <w:rFonts w:ascii="Century Gothic" w:hAnsi="Century Gothic" w:cs="Times New Roman"/>
                <w:color w:val="000000" w:themeColor="text1"/>
              </w:rPr>
            </w:pPr>
          </w:p>
          <w:p w14:paraId="1B6A0B99" w14:textId="77777777" w:rsidR="001E3AC3" w:rsidRPr="00F844AB" w:rsidRDefault="001E3AC3" w:rsidP="000B6D31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color w:val="000000" w:themeColor="text1"/>
              </w:rPr>
              <w:t>___________________________________________</w:t>
            </w:r>
          </w:p>
          <w:p w14:paraId="7B39BDEB" w14:textId="41B419E4" w:rsidR="001E3AC3" w:rsidRPr="00F844AB" w:rsidRDefault="001E3AC3" w:rsidP="00B26944">
            <w:pPr>
              <w:spacing w:line="240" w:lineRule="auto"/>
              <w:jc w:val="center"/>
              <w:rPr>
                <w:rFonts w:ascii="Century Gothic" w:hAnsi="Century Gothic" w:cs="Times New Roman"/>
                <w:color w:val="000000" w:themeColor="text1"/>
              </w:rPr>
            </w:pPr>
            <w:r w:rsidRPr="00F844AB">
              <w:rPr>
                <w:rFonts w:ascii="Century Gothic" w:hAnsi="Century Gothic" w:cs="Times New Roman"/>
                <w:iCs/>
                <w:color w:val="000000" w:themeColor="text1"/>
              </w:rPr>
              <w:t>(Servidor responsável)</w:t>
            </w:r>
            <w:r w:rsidRPr="00F844AB">
              <w:rPr>
                <w:rFonts w:ascii="Century Gothic" w:hAnsi="Century Gothic" w:cs="Times New Roman"/>
                <w:color w:val="000000" w:themeColor="text1"/>
              </w:rPr>
              <w:t xml:space="preserve"> </w:t>
            </w:r>
          </w:p>
        </w:tc>
      </w:tr>
    </w:tbl>
    <w:p w14:paraId="32AF1034" w14:textId="6D2BA3EA" w:rsidR="00F844AB" w:rsidRDefault="00F844AB" w:rsidP="00F844AB"/>
    <w:sectPr w:rsidR="00F844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71ED3" w14:textId="77777777" w:rsidR="001954A6" w:rsidRDefault="001954A6" w:rsidP="000C7888">
      <w:pPr>
        <w:spacing w:after="0" w:line="240" w:lineRule="auto"/>
      </w:pPr>
      <w:r>
        <w:separator/>
      </w:r>
    </w:p>
  </w:endnote>
  <w:endnote w:type="continuationSeparator" w:id="0">
    <w:p w14:paraId="078CCE42" w14:textId="77777777" w:rsidR="001954A6" w:rsidRDefault="001954A6" w:rsidP="000C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sperOpenFac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86E41" w14:textId="77777777" w:rsidR="001954A6" w:rsidRDefault="001954A6" w:rsidP="000C7888">
      <w:pPr>
        <w:spacing w:after="0" w:line="240" w:lineRule="auto"/>
      </w:pPr>
      <w:r>
        <w:separator/>
      </w:r>
    </w:p>
  </w:footnote>
  <w:footnote w:type="continuationSeparator" w:id="0">
    <w:p w14:paraId="3BEB413F" w14:textId="77777777" w:rsidR="001954A6" w:rsidRDefault="001954A6" w:rsidP="000C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EDB8D" w14:textId="77777777" w:rsidR="000C7888" w:rsidRDefault="000C7888" w:rsidP="000C7888">
    <w:pPr>
      <w:pStyle w:val="Cabealho"/>
      <w:ind w:right="360"/>
      <w:jc w:val="center"/>
      <w:rPr>
        <w:rFonts w:ascii="CasperOpenFace" w:hAnsi="CasperOpenFace" w:cs="CasperOpenFace"/>
        <w:b/>
        <w:bCs/>
        <w:sz w:val="6"/>
        <w:szCs w:val="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3ACDDDD0" wp14:editId="06C345A4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perOpenFace" w:hAnsi="CasperOpenFace" w:cs="CasperOpenFace"/>
        <w:b/>
        <w:bCs/>
        <w:sz w:val="36"/>
        <w:szCs w:val="36"/>
      </w:rPr>
      <w:t>Município de Lagoa Formosa</w:t>
    </w:r>
  </w:p>
  <w:p w14:paraId="158977A2" w14:textId="77777777" w:rsidR="000C7888" w:rsidRDefault="000C7888" w:rsidP="000C7888">
    <w:pPr>
      <w:pStyle w:val="Cabealho"/>
      <w:rPr>
        <w:rFonts w:ascii="CasperOpenFace" w:hAnsi="CasperOpenFace" w:cs="CasperOpenFace"/>
        <w:b/>
        <w:bCs/>
        <w:sz w:val="6"/>
        <w:szCs w:val="6"/>
      </w:rPr>
    </w:pPr>
  </w:p>
  <w:p w14:paraId="55BF394C" w14:textId="77777777" w:rsidR="000C7888" w:rsidRDefault="000C7888" w:rsidP="000C7888">
    <w:pPr>
      <w:pStyle w:val="Cabealho"/>
      <w:jc w:val="center"/>
      <w:rPr>
        <w:b/>
        <w:bCs/>
        <w:sz w:val="6"/>
        <w:szCs w:val="6"/>
      </w:rPr>
    </w:pPr>
    <w:r>
      <w:rPr>
        <w:b/>
        <w:bCs/>
      </w:rPr>
      <w:t>Praça Dona Filomena – nº 02 – Lagoa Formosa (MG).</w:t>
    </w:r>
  </w:p>
  <w:p w14:paraId="24060256" w14:textId="77777777" w:rsidR="000C7888" w:rsidRDefault="000C7888" w:rsidP="000C7888">
    <w:pPr>
      <w:pStyle w:val="Cabealho"/>
      <w:rPr>
        <w:sz w:val="6"/>
        <w:szCs w:val="6"/>
      </w:rPr>
    </w:pPr>
  </w:p>
  <w:p w14:paraId="15945C09" w14:textId="77777777" w:rsidR="000C7888" w:rsidRDefault="000C7888" w:rsidP="000C7888">
    <w:pPr>
      <w:pStyle w:val="Cabealho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CNPJ: 18.602.078/0001 – 41 </w:t>
    </w:r>
    <w:r>
      <w:rPr>
        <w:b/>
        <w:bCs/>
      </w:rPr>
      <w:t xml:space="preserve">        </w:t>
    </w:r>
    <w:r>
      <w:rPr>
        <w:b/>
        <w:bCs/>
      </w:rPr>
      <w:sym w:font="Wingdings" w:char="F028"/>
    </w:r>
    <w:r>
      <w:rPr>
        <w:b/>
        <w:bCs/>
      </w:rPr>
      <w:t xml:space="preserve">  (034) 3824-2000</w:t>
    </w:r>
  </w:p>
  <w:p w14:paraId="779B80FC" w14:textId="77777777" w:rsidR="000C7888" w:rsidRDefault="000C7888" w:rsidP="000C7888">
    <w:pPr>
      <w:pStyle w:val="Cabealho"/>
      <w:jc w:val="center"/>
      <w:rPr>
        <w:b/>
        <w:bCs/>
        <w:sz w:val="18"/>
        <w:szCs w:val="18"/>
      </w:rPr>
    </w:pPr>
  </w:p>
  <w:p w14:paraId="23B03AD6" w14:textId="77777777" w:rsidR="000C7888" w:rsidRDefault="000C7888" w:rsidP="000C7888">
    <w:pPr>
      <w:pStyle w:val="Cabealho"/>
      <w:jc w:val="center"/>
    </w:pPr>
    <w:r>
      <w:rPr>
        <w:b/>
        <w:bCs/>
        <w:sz w:val="18"/>
        <w:szCs w:val="18"/>
      </w:rPr>
      <w:t>**********************************************************************************************</w:t>
    </w:r>
  </w:p>
  <w:p w14:paraId="758CA7C4" w14:textId="77777777" w:rsidR="000C7888" w:rsidRDefault="000C78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338"/>
    <w:multiLevelType w:val="hybridMultilevel"/>
    <w:tmpl w:val="7F2E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29AC"/>
    <w:multiLevelType w:val="hybridMultilevel"/>
    <w:tmpl w:val="F68618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91045"/>
    <w:multiLevelType w:val="hybridMultilevel"/>
    <w:tmpl w:val="B56EAD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6C2A"/>
    <w:multiLevelType w:val="hybridMultilevel"/>
    <w:tmpl w:val="ADFAB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02CA"/>
    <w:multiLevelType w:val="hybridMultilevel"/>
    <w:tmpl w:val="F68618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40FC"/>
    <w:multiLevelType w:val="hybridMultilevel"/>
    <w:tmpl w:val="14D8F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65B4"/>
    <w:multiLevelType w:val="hybridMultilevel"/>
    <w:tmpl w:val="68785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16D8"/>
    <w:multiLevelType w:val="hybridMultilevel"/>
    <w:tmpl w:val="E9E82F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F13D2"/>
    <w:multiLevelType w:val="hybridMultilevel"/>
    <w:tmpl w:val="2270AE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A616D"/>
    <w:multiLevelType w:val="hybridMultilevel"/>
    <w:tmpl w:val="513281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A7A23"/>
    <w:multiLevelType w:val="hybridMultilevel"/>
    <w:tmpl w:val="1748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16EDD"/>
    <w:multiLevelType w:val="hybridMultilevel"/>
    <w:tmpl w:val="94E80B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D3DF4"/>
    <w:multiLevelType w:val="hybridMultilevel"/>
    <w:tmpl w:val="3AE613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E7"/>
    <w:rsid w:val="000601E9"/>
    <w:rsid w:val="0008612D"/>
    <w:rsid w:val="000C7888"/>
    <w:rsid w:val="001954A6"/>
    <w:rsid w:val="001B168C"/>
    <w:rsid w:val="001D1E6B"/>
    <w:rsid w:val="001E3AC3"/>
    <w:rsid w:val="001E51BA"/>
    <w:rsid w:val="00204EA3"/>
    <w:rsid w:val="002C3809"/>
    <w:rsid w:val="002E58E5"/>
    <w:rsid w:val="002F3F43"/>
    <w:rsid w:val="00472AEB"/>
    <w:rsid w:val="004B7D1C"/>
    <w:rsid w:val="004D1399"/>
    <w:rsid w:val="004E2B39"/>
    <w:rsid w:val="0062073F"/>
    <w:rsid w:val="00623FF7"/>
    <w:rsid w:val="00641277"/>
    <w:rsid w:val="00681DF0"/>
    <w:rsid w:val="008422BA"/>
    <w:rsid w:val="00845AE7"/>
    <w:rsid w:val="00887D52"/>
    <w:rsid w:val="008C2BC4"/>
    <w:rsid w:val="008C6966"/>
    <w:rsid w:val="009E0F54"/>
    <w:rsid w:val="00A84DC5"/>
    <w:rsid w:val="00B26944"/>
    <w:rsid w:val="00B71C58"/>
    <w:rsid w:val="00C26ACA"/>
    <w:rsid w:val="00D927E2"/>
    <w:rsid w:val="00E41A7C"/>
    <w:rsid w:val="00E51938"/>
    <w:rsid w:val="00F41D22"/>
    <w:rsid w:val="00F575F8"/>
    <w:rsid w:val="00F844AB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E3CC"/>
  <w15:chartTrackingRefBased/>
  <w15:docId w15:val="{D82C4CB6-A521-46C5-BF7A-5CB70833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F4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7D52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C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C7888"/>
    <w:rPr>
      <w:rFonts w:asciiTheme="minorHAnsi" w:hAnsiTheme="minorHAnsi" w:cstheme="minorBid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C7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88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Fonseca</dc:creator>
  <cp:keywords/>
  <dc:description/>
  <cp:lastModifiedBy>ADRIANO</cp:lastModifiedBy>
  <cp:revision>8</cp:revision>
  <cp:lastPrinted>2023-08-01T12:45:00Z</cp:lastPrinted>
  <dcterms:created xsi:type="dcterms:W3CDTF">2023-02-08T00:28:00Z</dcterms:created>
  <dcterms:modified xsi:type="dcterms:W3CDTF">2024-01-24T15:57:00Z</dcterms:modified>
</cp:coreProperties>
</file>