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4265" w14:textId="359EFD16" w:rsidR="002F3F43" w:rsidRPr="00644525" w:rsidRDefault="009D4379" w:rsidP="006D0333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 w:themeColor="text1"/>
        </w:rPr>
      </w:pPr>
      <w:r w:rsidRPr="00644525">
        <w:rPr>
          <w:rFonts w:ascii="Century Gothic" w:hAnsi="Century Gothic" w:cs="Times New Roman"/>
          <w:b/>
          <w:bCs/>
          <w:color w:val="000000" w:themeColor="text1"/>
        </w:rPr>
        <w:t>NOTIFICAÇÃO DO FORNECEDOR</w:t>
      </w:r>
    </w:p>
    <w:p w14:paraId="28DCBE3E" w14:textId="1063CB56" w:rsidR="00887D52" w:rsidRPr="00644525" w:rsidRDefault="00887D52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7D52" w:rsidRPr="00644525" w14:paraId="513BC3BE" w14:textId="77777777" w:rsidTr="001920FC">
        <w:tc>
          <w:tcPr>
            <w:tcW w:w="8494" w:type="dxa"/>
            <w:gridSpan w:val="2"/>
          </w:tcPr>
          <w:p w14:paraId="38B9F6BF" w14:textId="6D396CFD" w:rsidR="00887D52" w:rsidRPr="00644525" w:rsidRDefault="009D4379" w:rsidP="00644525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 xml:space="preserve">Dados da </w:t>
            </w:r>
            <w:r w:rsid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C</w:t>
            </w: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ontratação</w:t>
            </w:r>
          </w:p>
        </w:tc>
      </w:tr>
      <w:tr w:rsidR="00887D52" w:rsidRPr="00644525" w14:paraId="17332EFC" w14:textId="77777777" w:rsidTr="009D4379">
        <w:tc>
          <w:tcPr>
            <w:tcW w:w="2263" w:type="dxa"/>
          </w:tcPr>
          <w:p w14:paraId="32A12635" w14:textId="1438DCA1" w:rsidR="00887D52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Processo adm. nº</w:t>
            </w:r>
            <w:r w:rsidR="00887D52"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6B437D84" w14:textId="1D06781C" w:rsidR="00887D52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iCs/>
                <w:color w:val="000000" w:themeColor="text1"/>
              </w:rPr>
              <w:t>(Número do processo em que o procedimento de penalização está sendo registrado)</w:t>
            </w:r>
          </w:p>
        </w:tc>
      </w:tr>
      <w:tr w:rsidR="00887D52" w:rsidRPr="00644525" w14:paraId="6DA75AFE" w14:textId="77777777" w:rsidTr="009D4379">
        <w:tc>
          <w:tcPr>
            <w:tcW w:w="2263" w:type="dxa"/>
          </w:tcPr>
          <w:p w14:paraId="6FCA4B16" w14:textId="6212AD66" w:rsidR="00887D52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Licitação nº</w:t>
            </w:r>
            <w:r w:rsidR="00887D52"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3EAF7EFC" w14:textId="08F6AB8D" w:rsidR="00887D52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iCs/>
                <w:color w:val="000000" w:themeColor="text1"/>
              </w:rPr>
              <w:t>(</w:t>
            </w:r>
            <w:proofErr w:type="spellStart"/>
            <w:r w:rsidRPr="00644525">
              <w:rPr>
                <w:rFonts w:ascii="Century Gothic" w:hAnsi="Century Gothic" w:cs="Times New Roman"/>
                <w:iCs/>
                <w:color w:val="000000" w:themeColor="text1"/>
              </w:rPr>
              <w:t>Ex</w:t>
            </w:r>
            <w:proofErr w:type="spellEnd"/>
            <w:r w:rsidRPr="00644525">
              <w:rPr>
                <w:rFonts w:ascii="Century Gothic" w:hAnsi="Century Gothic" w:cs="Times New Roman"/>
                <w:iCs/>
                <w:color w:val="000000" w:themeColor="text1"/>
              </w:rPr>
              <w:t>: Pregão Eletrônico nº XX/2023)</w:t>
            </w:r>
          </w:p>
        </w:tc>
      </w:tr>
      <w:tr w:rsidR="009D4379" w:rsidRPr="00644525" w14:paraId="3436927F" w14:textId="77777777" w:rsidTr="009D4379">
        <w:tc>
          <w:tcPr>
            <w:tcW w:w="2263" w:type="dxa"/>
          </w:tcPr>
          <w:p w14:paraId="02B8C153" w14:textId="06765882" w:rsidR="009D4379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Número do processo licitatório:</w:t>
            </w:r>
          </w:p>
        </w:tc>
        <w:tc>
          <w:tcPr>
            <w:tcW w:w="6231" w:type="dxa"/>
          </w:tcPr>
          <w:p w14:paraId="04DD2DE6" w14:textId="41D6CD07" w:rsidR="009D4379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iCs/>
                <w:color w:val="000000" w:themeColor="text1"/>
              </w:rPr>
              <w:t>(Número do processo em que o procedimento de licitação foi registrado)</w:t>
            </w:r>
          </w:p>
        </w:tc>
      </w:tr>
      <w:tr w:rsidR="00887D52" w:rsidRPr="00644525" w14:paraId="6CB07DB6" w14:textId="77777777" w:rsidTr="009D4379">
        <w:tc>
          <w:tcPr>
            <w:tcW w:w="2263" w:type="dxa"/>
          </w:tcPr>
          <w:p w14:paraId="620A92EF" w14:textId="694D1CFE" w:rsidR="00887D52" w:rsidRPr="00644525" w:rsidRDefault="009D4379" w:rsidP="000B6D31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Empenho nº</w:t>
            </w:r>
            <w:r w:rsidR="00887D52"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4AB3BEEE" w14:textId="24127DFC" w:rsidR="00887D52" w:rsidRPr="00644525" w:rsidRDefault="00887D52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644525" w14:paraId="29742F49" w14:textId="77777777" w:rsidTr="009D4379">
        <w:tc>
          <w:tcPr>
            <w:tcW w:w="2263" w:type="dxa"/>
          </w:tcPr>
          <w:p w14:paraId="219E411B" w14:textId="0BBC52AF" w:rsidR="00887D52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Contrato nº</w:t>
            </w:r>
            <w:r w:rsidR="00887D52"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4F346E31" w14:textId="705FBE40" w:rsidR="00887D52" w:rsidRPr="00644525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644525" w14:paraId="23288AED" w14:textId="77777777" w:rsidTr="009D4379">
        <w:tc>
          <w:tcPr>
            <w:tcW w:w="2263" w:type="dxa"/>
          </w:tcPr>
          <w:p w14:paraId="6FFFF452" w14:textId="0F02A045" w:rsidR="00887D52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Objeto</w:t>
            </w:r>
            <w:r w:rsidR="00887D52"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494CD231" w14:textId="5E0BE005" w:rsidR="00887D52" w:rsidRPr="00644525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</w:p>
        </w:tc>
      </w:tr>
    </w:tbl>
    <w:p w14:paraId="59EE333F" w14:textId="77777777" w:rsidR="00887D52" w:rsidRPr="00644525" w:rsidRDefault="00887D52">
      <w:pPr>
        <w:rPr>
          <w:rFonts w:ascii="Century Gothic" w:hAnsi="Century Gothic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7D52" w:rsidRPr="00644525" w14:paraId="7C673E9F" w14:textId="77777777" w:rsidTr="00D31185">
        <w:tc>
          <w:tcPr>
            <w:tcW w:w="8494" w:type="dxa"/>
            <w:gridSpan w:val="2"/>
          </w:tcPr>
          <w:p w14:paraId="42D18EFC" w14:textId="614BFBF4" w:rsidR="00887D52" w:rsidRPr="00644525" w:rsidRDefault="009D4379" w:rsidP="00887D52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Dados da Contratada</w:t>
            </w:r>
          </w:p>
        </w:tc>
      </w:tr>
      <w:tr w:rsidR="00887D52" w:rsidRPr="00644525" w14:paraId="72BCECDE" w14:textId="77777777" w:rsidTr="009D4379">
        <w:tc>
          <w:tcPr>
            <w:tcW w:w="2263" w:type="dxa"/>
          </w:tcPr>
          <w:p w14:paraId="71C95B4C" w14:textId="15DE80EE" w:rsidR="00887D52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Razão Social ou nome fantasia</w:t>
            </w:r>
            <w:r w:rsidR="00887D52"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54C05D02" w14:textId="77777777" w:rsidR="00887D52" w:rsidRPr="00644525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644525" w14:paraId="41551298" w14:textId="77777777" w:rsidTr="009D4379">
        <w:tc>
          <w:tcPr>
            <w:tcW w:w="2263" w:type="dxa"/>
          </w:tcPr>
          <w:p w14:paraId="2133D6C5" w14:textId="4CB07E0E" w:rsidR="00887D52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CNPJ</w:t>
            </w:r>
            <w:r w:rsidR="00887D52"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5CC3099F" w14:textId="77777777" w:rsidR="00887D52" w:rsidRPr="00644525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D4379" w:rsidRPr="00644525" w14:paraId="2C148C56" w14:textId="77777777" w:rsidTr="009D4379">
        <w:tc>
          <w:tcPr>
            <w:tcW w:w="2263" w:type="dxa"/>
          </w:tcPr>
          <w:p w14:paraId="6C593595" w14:textId="478DF861" w:rsidR="009D4379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6231" w:type="dxa"/>
          </w:tcPr>
          <w:p w14:paraId="356984B3" w14:textId="77777777" w:rsidR="009D4379" w:rsidRPr="00644525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644525" w14:paraId="7B4A3784" w14:textId="77777777" w:rsidTr="009D4379">
        <w:tc>
          <w:tcPr>
            <w:tcW w:w="2263" w:type="dxa"/>
          </w:tcPr>
          <w:p w14:paraId="5D93815A" w14:textId="68FF1131" w:rsidR="00887D52" w:rsidRPr="00644525" w:rsidRDefault="00BD29BA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E-mail</w:t>
            </w:r>
            <w:r w:rsidR="00887D52"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7ED638B3" w14:textId="77777777" w:rsidR="00887D52" w:rsidRPr="00644525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107B1D51" w14:textId="77777777" w:rsidR="00E51938" w:rsidRPr="00644525" w:rsidRDefault="00E51938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7D52" w:rsidRPr="00644525" w14:paraId="2544E81C" w14:textId="77777777" w:rsidTr="000B6D31">
        <w:tc>
          <w:tcPr>
            <w:tcW w:w="8494" w:type="dxa"/>
          </w:tcPr>
          <w:p w14:paraId="1CEF5963" w14:textId="50385012" w:rsidR="00887D52" w:rsidRPr="00644525" w:rsidRDefault="009D4379" w:rsidP="002E58E5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Notificação</w:t>
            </w:r>
          </w:p>
        </w:tc>
      </w:tr>
      <w:tr w:rsidR="00887D52" w:rsidRPr="00644525" w14:paraId="2AE545F7" w14:textId="77777777" w:rsidTr="006411F7">
        <w:tc>
          <w:tcPr>
            <w:tcW w:w="8494" w:type="dxa"/>
          </w:tcPr>
          <w:p w14:paraId="0994AE6B" w14:textId="77777777" w:rsidR="00887D52" w:rsidRPr="00644525" w:rsidRDefault="00887D52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57ED745D" w14:textId="1CBCAF74" w:rsidR="00887D52" w:rsidRPr="00644525" w:rsidRDefault="009D4379" w:rsidP="006D033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 xml:space="preserve">Fica Vossa Senhoria </w:t>
            </w: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NOTIFICADA</w:t>
            </w:r>
            <w:r w:rsidRPr="00644525">
              <w:rPr>
                <w:rFonts w:ascii="Century Gothic" w:hAnsi="Century Gothic" w:cs="Times New Roman"/>
                <w:color w:val="000000" w:themeColor="text1"/>
              </w:rPr>
              <w:t xml:space="preserve"> quanto à ocorrência do seguinte descumprimento das obrigações contratuais: </w:t>
            </w:r>
            <w:r w:rsidRPr="00644525">
              <w:rPr>
                <w:rFonts w:ascii="Century Gothic" w:hAnsi="Century Gothic" w:cs="Times New Roman"/>
                <w:iCs/>
                <w:color w:val="000000" w:themeColor="text1"/>
              </w:rPr>
              <w:t>(descrever)</w:t>
            </w:r>
          </w:p>
          <w:p w14:paraId="55AC780D" w14:textId="77777777" w:rsidR="009D4379" w:rsidRPr="00644525" w:rsidRDefault="009D4379" w:rsidP="006D033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</w:p>
          <w:p w14:paraId="38F7656F" w14:textId="77777777" w:rsidR="009D4379" w:rsidRPr="00644525" w:rsidRDefault="009D4379" w:rsidP="006D033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>Diante disso, Vossa Senhoria deverá:</w:t>
            </w:r>
          </w:p>
          <w:p w14:paraId="0C76FEAC" w14:textId="4DD348B5" w:rsidR="009D4379" w:rsidRPr="00644525" w:rsidRDefault="009D4379" w:rsidP="006D033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E10217" wp14:editId="357143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287020</wp:posOffset>
                      </wp:positionV>
                      <wp:extent cx="246380" cy="230505"/>
                      <wp:effectExtent l="0" t="0" r="20320" b="1714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305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D5600B" id="Retângulo 4" o:spid="_x0000_s1026" style="position:absolute;margin-left:-.5pt;margin-top:22.6pt;width:19.4pt;height:1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</w:p>
          <w:p w14:paraId="65CF2F13" w14:textId="064681C3" w:rsidR="009D4379" w:rsidRPr="00644525" w:rsidRDefault="009D4379" w:rsidP="00BD29BA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 xml:space="preserve">        Promover a regularização no prazo máximo de ______, a contar </w:t>
            </w:r>
            <w:r w:rsidR="00BD29BA" w:rsidRPr="00644525">
              <w:rPr>
                <w:rFonts w:ascii="Century Gothic" w:hAnsi="Century Gothic" w:cs="Times New Roman"/>
                <w:color w:val="000000" w:themeColor="text1"/>
              </w:rPr>
              <w:t>da data de recebimento desta notificação, sob pena de aplicação das penalidades cabíveis; OU</w:t>
            </w:r>
          </w:p>
          <w:p w14:paraId="6648EDD6" w14:textId="317A02B7" w:rsidR="009D4379" w:rsidRPr="00644525" w:rsidRDefault="009D4379" w:rsidP="006D033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2DEAFC7E" w14:textId="3F1CA681" w:rsidR="009D4379" w:rsidRPr="00644525" w:rsidRDefault="009D4379" w:rsidP="00BD29BA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690DFB" wp14:editId="654A5E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46491" cy="230588"/>
                      <wp:effectExtent l="0" t="0" r="20320" b="1714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614CA7" id="Retângulo 5" o:spid="_x0000_s1026" style="position:absolute;margin-left:-.5pt;margin-top:.8pt;width:19.4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BD29BA" w:rsidRPr="00644525">
              <w:rPr>
                <w:rFonts w:ascii="Century Gothic" w:hAnsi="Century Gothic" w:cs="Times New Roman"/>
                <w:color w:val="000000" w:themeColor="text1"/>
              </w:rPr>
              <w:t xml:space="preserve">        Não sendo o caso de regularização, apresentar defesa escrita e especificar as provas que pretenda produzir, no prazo de 15 (quinze) dias úteis, contado da data de intimação.</w:t>
            </w:r>
          </w:p>
        </w:tc>
      </w:tr>
    </w:tbl>
    <w:p w14:paraId="27E5B181" w14:textId="13012FB7" w:rsidR="00887D52" w:rsidRPr="00644525" w:rsidRDefault="00887D52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1938" w:rsidRPr="00644525" w14:paraId="689E5612" w14:textId="77777777" w:rsidTr="000B6D31">
        <w:tc>
          <w:tcPr>
            <w:tcW w:w="8494" w:type="dxa"/>
          </w:tcPr>
          <w:p w14:paraId="48225832" w14:textId="5BA2733E" w:rsidR="00E51938" w:rsidRPr="00644525" w:rsidRDefault="00BD29BA" w:rsidP="00FC212E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 xml:space="preserve">Dados </w:t>
            </w:r>
            <w:r w:rsid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do Ó</w:t>
            </w:r>
            <w:r w:rsidRPr="00644525">
              <w:rPr>
                <w:rFonts w:ascii="Century Gothic" w:hAnsi="Century Gothic" w:cs="Times New Roman"/>
                <w:b/>
                <w:bCs/>
                <w:color w:val="000000" w:themeColor="text1"/>
              </w:rPr>
              <w:t>rgão</w:t>
            </w:r>
          </w:p>
        </w:tc>
      </w:tr>
      <w:tr w:rsidR="00E51938" w:rsidRPr="00644525" w14:paraId="6D482B7A" w14:textId="77777777" w:rsidTr="000B6D31">
        <w:tc>
          <w:tcPr>
            <w:tcW w:w="8494" w:type="dxa"/>
          </w:tcPr>
          <w:p w14:paraId="1D58DD90" w14:textId="77777777" w:rsidR="00E51938" w:rsidRPr="00644525" w:rsidRDefault="00E5193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0F9AC319" w14:textId="16D8E4EF" w:rsidR="00BD29BA" w:rsidRPr="00644525" w:rsidRDefault="00BD29BA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>Os autos encontram-se com vistas franqueadas ao interessado no endereço: _____</w:t>
            </w:r>
            <w:r w:rsidR="00217CBF" w:rsidRPr="00644525">
              <w:rPr>
                <w:rFonts w:ascii="Century Gothic" w:hAnsi="Century Gothic" w:cs="Times New Roman"/>
                <w:color w:val="000000" w:themeColor="text1"/>
              </w:rPr>
              <w:t xml:space="preserve">. </w:t>
            </w:r>
            <w:r w:rsidR="00217CBF" w:rsidRPr="00644525">
              <w:rPr>
                <w:rFonts w:ascii="Century Gothic" w:hAnsi="Century Gothic" w:cs="Times New Roman"/>
                <w:iCs/>
                <w:color w:val="000000" w:themeColor="text1"/>
              </w:rPr>
              <w:t>(</w:t>
            </w:r>
            <w:proofErr w:type="gramStart"/>
            <w:r w:rsidR="00217CBF" w:rsidRPr="00644525">
              <w:rPr>
                <w:rFonts w:ascii="Century Gothic" w:hAnsi="Century Gothic" w:cs="Times New Roman"/>
                <w:iCs/>
                <w:color w:val="000000" w:themeColor="text1"/>
              </w:rPr>
              <w:t>indicar</w:t>
            </w:r>
            <w:proofErr w:type="gramEnd"/>
            <w:r w:rsidR="00217CBF" w:rsidRPr="00644525">
              <w:rPr>
                <w:rFonts w:ascii="Century Gothic" w:hAnsi="Century Gothic" w:cs="Times New Roman"/>
                <w:iCs/>
                <w:color w:val="000000" w:themeColor="text1"/>
              </w:rPr>
              <w:t xml:space="preserve"> também a sala e o setor)</w:t>
            </w:r>
            <w:r w:rsidRPr="00644525">
              <w:rPr>
                <w:rFonts w:ascii="Century Gothic" w:hAnsi="Century Gothic" w:cs="Times New Roman"/>
                <w:color w:val="000000" w:themeColor="text1"/>
              </w:rPr>
              <w:t>.</w:t>
            </w:r>
          </w:p>
          <w:p w14:paraId="195117BD" w14:textId="4D89BB1E" w:rsidR="00BD29BA" w:rsidRPr="00644525" w:rsidRDefault="00BD29BA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>A contratada poderá obter mais informações por meio do telefone</w:t>
            </w:r>
            <w:r w:rsidR="00217CBF" w:rsidRPr="00644525">
              <w:rPr>
                <w:rFonts w:ascii="Century Gothic" w:hAnsi="Century Gothic" w:cs="Times New Roman"/>
                <w:color w:val="000000" w:themeColor="text1"/>
              </w:rPr>
              <w:t>: _______________.</w:t>
            </w:r>
          </w:p>
          <w:p w14:paraId="5B84F86E" w14:textId="173B6C61" w:rsidR="00217CBF" w:rsidRPr="00644525" w:rsidRDefault="00217CBF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5DB9859A" w14:textId="20DDEC71" w:rsidR="00217CBF" w:rsidRPr="00644525" w:rsidRDefault="00217CBF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>A notificação deverá ser:</w:t>
            </w:r>
          </w:p>
          <w:p w14:paraId="197018E9" w14:textId="77777777" w:rsidR="00217CBF" w:rsidRPr="00644525" w:rsidRDefault="00217CBF" w:rsidP="00217CBF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7C785511" w14:textId="29F90525" w:rsidR="00217CBF" w:rsidRPr="00644525" w:rsidRDefault="00217CBF" w:rsidP="00217CBF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 xml:space="preserve">    </w:t>
            </w:r>
            <w:r w:rsidRPr="00644525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F2E78A" wp14:editId="4DA95A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46491" cy="230588"/>
                      <wp:effectExtent l="0" t="0" r="20320" b="1714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85EA4B" id="Retângulo 7" o:spid="_x0000_s1026" style="position:absolute;margin-left:-.5pt;margin-top:.8pt;width:19.4pt;height:1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44525">
              <w:rPr>
                <w:rFonts w:ascii="Century Gothic" w:hAnsi="Century Gothic" w:cs="Times New Roman"/>
                <w:color w:val="000000" w:themeColor="text1"/>
              </w:rPr>
              <w:t xml:space="preserve">    Entregue em mãos, com assinatura e nome legível de quem recebeu; </w:t>
            </w:r>
          </w:p>
          <w:p w14:paraId="2F6476BF" w14:textId="77777777" w:rsidR="00217CBF" w:rsidRPr="00644525" w:rsidRDefault="00217CBF" w:rsidP="00217CBF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7CC48004" w14:textId="3EE983A6" w:rsidR="00217CBF" w:rsidRPr="00644525" w:rsidRDefault="00217CBF" w:rsidP="00217CBF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2FBF5F" wp14:editId="07CD4F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46491" cy="230588"/>
                      <wp:effectExtent l="0" t="0" r="20320" b="1714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A1F213" id="Retângulo 6" o:spid="_x0000_s1026" style="position:absolute;margin-left:-.5pt;margin-top:.8pt;width:19.4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44525">
              <w:rPr>
                <w:rFonts w:ascii="Century Gothic" w:hAnsi="Century Gothic" w:cs="Times New Roman"/>
                <w:color w:val="000000" w:themeColor="text1"/>
              </w:rPr>
              <w:t xml:space="preserve">        Expedida pelos Correios com Aviso de Recebimento (AR)</w:t>
            </w:r>
            <w:r w:rsidR="00053002" w:rsidRPr="00644525">
              <w:rPr>
                <w:rFonts w:ascii="Century Gothic" w:hAnsi="Century Gothic" w:cs="Times New Roman"/>
                <w:color w:val="000000" w:themeColor="text1"/>
              </w:rPr>
              <w:t>;</w:t>
            </w:r>
          </w:p>
          <w:p w14:paraId="5FFFB198" w14:textId="6F4CFF24" w:rsidR="00217CBF" w:rsidRPr="00644525" w:rsidRDefault="00217CBF" w:rsidP="00217CBF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77E4E9A2" w14:textId="7819738B" w:rsidR="00217CBF" w:rsidRPr="00644525" w:rsidRDefault="00217CBF" w:rsidP="00217CBF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A4DB2E" wp14:editId="2A793F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46491" cy="230588"/>
                      <wp:effectExtent l="0" t="0" r="20320" b="1714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FD3E9" id="Retângulo 8" o:spid="_x0000_s1026" style="position:absolute;margin-left:-.5pt;margin-top:.8pt;width:19.4pt;height:1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44525">
              <w:rPr>
                <w:rFonts w:ascii="Century Gothic" w:hAnsi="Century Gothic" w:cs="Times New Roman"/>
                <w:color w:val="000000" w:themeColor="text1"/>
              </w:rPr>
              <w:t xml:space="preserve">    </w:t>
            </w:r>
            <w:r w:rsidR="00EB4738" w:rsidRPr="00644525">
              <w:rPr>
                <w:rFonts w:ascii="Century Gothic" w:hAnsi="Century Gothic" w:cs="Times New Roman"/>
                <w:color w:val="000000" w:themeColor="text1"/>
              </w:rPr>
              <w:t xml:space="preserve">    Publicada no Diário Oficial</w:t>
            </w:r>
            <w:r w:rsidR="00C63347" w:rsidRPr="00644525">
              <w:rPr>
                <w:rFonts w:ascii="Century Gothic" w:hAnsi="Century Gothic" w:cs="Times New Roman"/>
                <w:color w:val="000000" w:themeColor="text1"/>
              </w:rPr>
              <w:t xml:space="preserve"> competente</w:t>
            </w:r>
            <w:r w:rsidRPr="00644525">
              <w:rPr>
                <w:rFonts w:ascii="Century Gothic" w:hAnsi="Century Gothic" w:cs="Times New Roman"/>
                <w:color w:val="000000" w:themeColor="text1"/>
              </w:rPr>
              <w:t>, em razão de não ter sido possível realizar a entrega em mãos ou por meio intermédio dos Correios.</w:t>
            </w:r>
          </w:p>
          <w:p w14:paraId="156B94C1" w14:textId="77777777" w:rsidR="00217CBF" w:rsidRPr="00644525" w:rsidRDefault="00217CBF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C19F6BF" w14:textId="7683D12B" w:rsidR="00E51938" w:rsidRPr="00644525" w:rsidRDefault="00BD29BA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>Expeça-se</w:t>
            </w:r>
            <w:r w:rsidR="00217CBF" w:rsidRPr="00644525">
              <w:rPr>
                <w:rFonts w:ascii="Century Gothic" w:hAnsi="Century Gothic" w:cs="Times New Roman"/>
                <w:color w:val="000000" w:themeColor="text1"/>
              </w:rPr>
              <w:t>, com brevidade,</w:t>
            </w:r>
            <w:r w:rsidRPr="00644525">
              <w:rPr>
                <w:rFonts w:ascii="Century Gothic" w:hAnsi="Century Gothic" w:cs="Times New Roman"/>
                <w:color w:val="000000" w:themeColor="text1"/>
              </w:rPr>
              <w:t xml:space="preserve"> a presente notificação ao fornecedor acima identificado</w:t>
            </w:r>
            <w:r w:rsidR="00E51938" w:rsidRPr="00644525">
              <w:rPr>
                <w:rFonts w:ascii="Century Gothic" w:hAnsi="Century Gothic" w:cs="Times New Roman"/>
                <w:color w:val="000000" w:themeColor="text1"/>
              </w:rPr>
              <w:t xml:space="preserve">. </w:t>
            </w:r>
          </w:p>
          <w:p w14:paraId="1D359880" w14:textId="2C281E8C" w:rsidR="00E51938" w:rsidRPr="00644525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A28B59B" w14:textId="717E29D9" w:rsidR="00E51938" w:rsidRPr="00644525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>____/____/_____</w:t>
            </w:r>
          </w:p>
          <w:p w14:paraId="10186B50" w14:textId="13D98ABF" w:rsidR="00E51938" w:rsidRPr="00644525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BAC7B16" w14:textId="4197D26C" w:rsidR="00E51938" w:rsidRPr="00644525" w:rsidRDefault="00E51938" w:rsidP="00E51938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color w:val="000000" w:themeColor="text1"/>
              </w:rPr>
              <w:t>___________________________________________</w:t>
            </w:r>
          </w:p>
          <w:p w14:paraId="7870620E" w14:textId="619457C7" w:rsidR="00E51938" w:rsidRPr="00644525" w:rsidRDefault="00E51938" w:rsidP="00E51938">
            <w:pPr>
              <w:spacing w:line="240" w:lineRule="auto"/>
              <w:jc w:val="center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644525">
              <w:rPr>
                <w:rFonts w:ascii="Century Gothic" w:hAnsi="Century Gothic" w:cs="Times New Roman"/>
                <w:iCs/>
                <w:color w:val="000000" w:themeColor="text1"/>
              </w:rPr>
              <w:t>(</w:t>
            </w:r>
            <w:r w:rsidR="00BD29BA" w:rsidRPr="00644525">
              <w:rPr>
                <w:rFonts w:ascii="Century Gothic" w:hAnsi="Century Gothic" w:cs="Times New Roman"/>
                <w:iCs/>
                <w:color w:val="000000" w:themeColor="text1"/>
              </w:rPr>
              <w:t>Gestor do Contrato</w:t>
            </w:r>
            <w:r w:rsidRPr="00644525">
              <w:rPr>
                <w:rFonts w:ascii="Century Gothic" w:hAnsi="Century Gothic" w:cs="Times New Roman"/>
                <w:iCs/>
                <w:color w:val="000000" w:themeColor="text1"/>
              </w:rPr>
              <w:t>)</w:t>
            </w:r>
          </w:p>
          <w:p w14:paraId="6450B26F" w14:textId="77777777" w:rsidR="00E51938" w:rsidRPr="00644525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7BDF40C" w14:textId="77777777" w:rsidR="00E51938" w:rsidRPr="00644525" w:rsidRDefault="00E5193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68859003" w14:textId="39F667AE" w:rsidR="00177221" w:rsidRDefault="00644525"/>
    <w:sectPr w:rsidR="00177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C63B" w14:textId="77777777" w:rsidR="00BD1E0F" w:rsidRDefault="00BD1E0F" w:rsidP="00337768">
      <w:pPr>
        <w:spacing w:after="0" w:line="240" w:lineRule="auto"/>
      </w:pPr>
      <w:r>
        <w:separator/>
      </w:r>
    </w:p>
  </w:endnote>
  <w:endnote w:type="continuationSeparator" w:id="0">
    <w:p w14:paraId="66651754" w14:textId="77777777" w:rsidR="00BD1E0F" w:rsidRDefault="00BD1E0F" w:rsidP="0033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perOpenFac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7331" w14:textId="77777777" w:rsidR="00BD1E0F" w:rsidRDefault="00BD1E0F" w:rsidP="00337768">
      <w:pPr>
        <w:spacing w:after="0" w:line="240" w:lineRule="auto"/>
      </w:pPr>
      <w:r>
        <w:separator/>
      </w:r>
    </w:p>
  </w:footnote>
  <w:footnote w:type="continuationSeparator" w:id="0">
    <w:p w14:paraId="49B50934" w14:textId="77777777" w:rsidR="00BD1E0F" w:rsidRDefault="00BD1E0F" w:rsidP="0033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C6279" w14:textId="5E0155B7" w:rsidR="00337768" w:rsidRDefault="00337768" w:rsidP="00337768">
    <w:pPr>
      <w:pStyle w:val="Cabealho"/>
      <w:ind w:right="360"/>
      <w:jc w:val="center"/>
      <w:rPr>
        <w:rFonts w:ascii="CasperOpenFace" w:hAnsi="CasperOpenFace" w:cs="CasperOpenFace"/>
        <w:b/>
        <w:bCs/>
        <w:sz w:val="6"/>
        <w:szCs w:val="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 wp14:anchorId="207C8D10" wp14:editId="340279A4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perOpenFace" w:hAnsi="CasperOpenFace" w:cs="CasperOpenFace"/>
        <w:b/>
        <w:bCs/>
        <w:sz w:val="36"/>
        <w:szCs w:val="36"/>
      </w:rPr>
      <w:t>Município de Lagoa Formosa</w:t>
    </w:r>
  </w:p>
  <w:p w14:paraId="589A969E" w14:textId="77777777" w:rsidR="00337768" w:rsidRDefault="00337768" w:rsidP="00337768">
    <w:pPr>
      <w:pStyle w:val="Cabealho"/>
      <w:rPr>
        <w:rFonts w:ascii="CasperOpenFace" w:hAnsi="CasperOpenFace" w:cs="CasperOpenFace"/>
        <w:b/>
        <w:bCs/>
        <w:sz w:val="6"/>
        <w:szCs w:val="6"/>
      </w:rPr>
    </w:pPr>
  </w:p>
  <w:p w14:paraId="3D91235C" w14:textId="77777777" w:rsidR="00337768" w:rsidRDefault="00337768" w:rsidP="00337768">
    <w:pPr>
      <w:pStyle w:val="Cabealho"/>
      <w:jc w:val="center"/>
      <w:rPr>
        <w:b/>
        <w:bCs/>
        <w:sz w:val="6"/>
        <w:szCs w:val="6"/>
      </w:rPr>
    </w:pPr>
    <w:r>
      <w:rPr>
        <w:b/>
        <w:bCs/>
      </w:rPr>
      <w:t>Praça Dona Filomena – nº 02 – Lagoa Formosa (MG).</w:t>
    </w:r>
  </w:p>
  <w:p w14:paraId="040652D9" w14:textId="77777777" w:rsidR="00337768" w:rsidRDefault="00337768" w:rsidP="00337768">
    <w:pPr>
      <w:pStyle w:val="Cabealho"/>
      <w:rPr>
        <w:sz w:val="6"/>
        <w:szCs w:val="6"/>
      </w:rPr>
    </w:pPr>
  </w:p>
  <w:p w14:paraId="01A4FAD2" w14:textId="77777777" w:rsidR="00337768" w:rsidRDefault="00337768" w:rsidP="00337768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CNPJ: 18.602.078/0001 – 41 </w:t>
    </w:r>
    <w:r>
      <w:rPr>
        <w:b/>
        <w:bCs/>
      </w:rPr>
      <w:t xml:space="preserve">        </w:t>
    </w:r>
    <w:r>
      <w:rPr>
        <w:b/>
        <w:bCs/>
      </w:rPr>
      <w:sym w:font="Wingdings" w:char="F028"/>
    </w:r>
    <w:r>
      <w:rPr>
        <w:b/>
        <w:bCs/>
      </w:rPr>
      <w:t xml:space="preserve">  (034) 3824-2000</w:t>
    </w:r>
  </w:p>
  <w:p w14:paraId="3136EF4E" w14:textId="77777777" w:rsidR="00337768" w:rsidRDefault="00337768" w:rsidP="00337768">
    <w:pPr>
      <w:pStyle w:val="Cabealho"/>
      <w:jc w:val="center"/>
      <w:rPr>
        <w:b/>
        <w:bCs/>
        <w:sz w:val="18"/>
        <w:szCs w:val="18"/>
      </w:rPr>
    </w:pPr>
  </w:p>
  <w:p w14:paraId="238752D7" w14:textId="77777777" w:rsidR="00337768" w:rsidRDefault="00337768" w:rsidP="00337768">
    <w:pPr>
      <w:pStyle w:val="Cabealho"/>
      <w:jc w:val="center"/>
    </w:pPr>
    <w:r>
      <w:rPr>
        <w:b/>
        <w:bCs/>
        <w:sz w:val="18"/>
        <w:szCs w:val="18"/>
      </w:rPr>
      <w:t>**********************************************************************************************</w:t>
    </w:r>
  </w:p>
  <w:p w14:paraId="1433D609" w14:textId="77777777" w:rsidR="00337768" w:rsidRDefault="00337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338"/>
    <w:multiLevelType w:val="hybridMultilevel"/>
    <w:tmpl w:val="7F2E7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9AC"/>
    <w:multiLevelType w:val="hybridMultilevel"/>
    <w:tmpl w:val="ADFAB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045"/>
    <w:multiLevelType w:val="hybridMultilevel"/>
    <w:tmpl w:val="B56EA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0FC"/>
    <w:multiLevelType w:val="hybridMultilevel"/>
    <w:tmpl w:val="14D8F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65B4"/>
    <w:multiLevelType w:val="hybridMultilevel"/>
    <w:tmpl w:val="68785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B16D8"/>
    <w:multiLevelType w:val="hybridMultilevel"/>
    <w:tmpl w:val="E9E82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13D2"/>
    <w:multiLevelType w:val="hybridMultilevel"/>
    <w:tmpl w:val="2270A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A616D"/>
    <w:multiLevelType w:val="hybridMultilevel"/>
    <w:tmpl w:val="513281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A7A23"/>
    <w:multiLevelType w:val="hybridMultilevel"/>
    <w:tmpl w:val="17487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6EDD"/>
    <w:multiLevelType w:val="hybridMultilevel"/>
    <w:tmpl w:val="94E80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D3DF4"/>
    <w:multiLevelType w:val="hybridMultilevel"/>
    <w:tmpl w:val="3AE61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E7"/>
    <w:rsid w:val="00053002"/>
    <w:rsid w:val="0008612D"/>
    <w:rsid w:val="001B4A0D"/>
    <w:rsid w:val="001D1E6B"/>
    <w:rsid w:val="00204EA3"/>
    <w:rsid w:val="00217CBF"/>
    <w:rsid w:val="002C3809"/>
    <w:rsid w:val="002E58E5"/>
    <w:rsid w:val="002F3F43"/>
    <w:rsid w:val="00337768"/>
    <w:rsid w:val="003C0587"/>
    <w:rsid w:val="00472AEB"/>
    <w:rsid w:val="005543E2"/>
    <w:rsid w:val="00641277"/>
    <w:rsid w:val="00644525"/>
    <w:rsid w:val="00681DF0"/>
    <w:rsid w:val="006D0333"/>
    <w:rsid w:val="008422BA"/>
    <w:rsid w:val="00845AE7"/>
    <w:rsid w:val="00887D52"/>
    <w:rsid w:val="009D4379"/>
    <w:rsid w:val="00A31B4B"/>
    <w:rsid w:val="00A84DC5"/>
    <w:rsid w:val="00B71C58"/>
    <w:rsid w:val="00BD1E0F"/>
    <w:rsid w:val="00BD29BA"/>
    <w:rsid w:val="00C63347"/>
    <w:rsid w:val="00E51938"/>
    <w:rsid w:val="00E67093"/>
    <w:rsid w:val="00EB4738"/>
    <w:rsid w:val="00F575F8"/>
    <w:rsid w:val="00F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2E3CC"/>
  <w15:chartTrackingRefBased/>
  <w15:docId w15:val="{D82C4CB6-A521-46C5-BF7A-5CB7083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4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7D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37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7768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37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76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ADRIANO</cp:lastModifiedBy>
  <cp:revision>8</cp:revision>
  <dcterms:created xsi:type="dcterms:W3CDTF">2023-02-08T00:34:00Z</dcterms:created>
  <dcterms:modified xsi:type="dcterms:W3CDTF">2024-01-24T17:07:00Z</dcterms:modified>
</cp:coreProperties>
</file>