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7A56ED">
      <w:r w:rsidRPr="009C2835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7FA24082" wp14:editId="0E91B750">
            <wp:simplePos x="0" y="0"/>
            <wp:positionH relativeFrom="column">
              <wp:posOffset>3289935</wp:posOffset>
            </wp:positionH>
            <wp:positionV relativeFrom="paragraph">
              <wp:posOffset>7425262</wp:posOffset>
            </wp:positionV>
            <wp:extent cx="2873375" cy="1979377"/>
            <wp:effectExtent l="0" t="0" r="3175" b="190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555" cy="1984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31FE7F" wp14:editId="3EFD3337">
                <wp:simplePos x="0" y="0"/>
                <wp:positionH relativeFrom="margin">
                  <wp:posOffset>3061335</wp:posOffset>
                </wp:positionH>
                <wp:positionV relativeFrom="paragraph">
                  <wp:posOffset>127635</wp:posOffset>
                </wp:positionV>
                <wp:extent cx="2934970" cy="101917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7A56ED" w:rsidRDefault="007045B8" w:rsidP="007A56ED">
                            <w:pPr>
                              <w:pStyle w:val="PargrafodaLista"/>
                              <w:ind w:hanging="12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E33C50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02 Camiseta</w:t>
                            </w:r>
                            <w:r w:rsidR="007E00FD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Short/bermuda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Casaco de frio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Calça comprida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1FE7F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1.05pt;margin-top:10.05pt;width:231.1pt;height:8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" stroked="f">
                <v:textbox>
                  <w:txbxContent>
                    <w:p w:rsidR="007045B8" w:rsidRPr="007A56ED" w:rsidRDefault="007045B8" w:rsidP="007A56ED">
                      <w:pPr>
                        <w:pStyle w:val="PargrafodaLista"/>
                        <w:ind w:hanging="12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UNIFORME</w:t>
                      </w:r>
                      <w:r w:rsidR="007A56ED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E33C50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02 Camiseta</w:t>
                      </w:r>
                      <w:r w:rsidR="007E00FD">
                        <w:rPr>
                          <w:rFonts w:ascii="Bookman Old Style" w:hAnsi="Bookman Old Style"/>
                        </w:rPr>
                        <w:t>s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Short/bermuda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Casaco de frio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Calça comprida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 w:rsidRPr="00620D7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2A2A019" wp14:editId="03E48DC4">
                <wp:simplePos x="0" y="0"/>
                <wp:positionH relativeFrom="margin">
                  <wp:posOffset>3032760</wp:posOffset>
                </wp:positionH>
                <wp:positionV relativeFrom="paragraph">
                  <wp:posOffset>1318260</wp:posOffset>
                </wp:positionV>
                <wp:extent cx="2954020" cy="7610475"/>
                <wp:effectExtent l="0" t="0" r="0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020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SISTEMA ETAPA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Implantação do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Sistema de Ensino ETAPA – “Mais de Você em Você Mesmo”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Um dos mais reconhecidos e utilizados Sistema de Ensino pelas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principais escolas particulares do Brasil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Para viabilizar essa implantação, o Município realizou a aquisição de aproximadamente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13.900 livros didáticos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que serão distribuídos aos estudantes da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Educação Infantil até o 5º ano do Ensino Fundamental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garantindo material de alta qualidade para todos os alunos da rede municipal.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 Prefeitura reafirma seu compromisso com a educação pública de qualidade, investindo em soluções modernas, eficientes e focadas no desenvolvimento integral dos nossos alunos.</w:t>
                            </w:r>
                          </w:p>
                          <w:p w:rsidR="00620D71" w:rsidRPr="007A56ED" w:rsidRDefault="00620D71" w:rsidP="007A56ED">
                            <w:pPr>
                              <w:pStyle w:val="NormalWeb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  <w:t>Educação de qualidade é investimento no futuro de Lagoa Formosa.</w:t>
                            </w:r>
                          </w:p>
                          <w:p w:rsidR="00620D71" w:rsidRPr="007E00FD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2A019" id="Caixa de Texto 3" o:spid="_x0000_s1027" type="#_x0000_t202" style="position:absolute;margin-left:238.8pt;margin-top:103.8pt;width:232.6pt;height:5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" stroked="f">
                <v:textbox>
                  <w:txbxContent>
                    <w:p w:rsid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SISTEMA ETAPA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Implantação </w:t>
                      </w: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do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sz w:val="22"/>
                          <w:szCs w:val="22"/>
                        </w:rPr>
                        <w:t>Sistema de Ensino ETAPA – “Mais de Você em Você Mesmo”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U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m dos mais reconhecidos e utilizados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Sistema de Ensino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pelas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principais escolas particulares do Brasil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Para viabilizar essa implantação, o Município realizou a aquisição de aproximadamente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13.900 livros didáticos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que serão distribuídos aos estudantes da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Educação Infantil até o 5º ano do Ensino Fundamental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 garantindo material de alta qualidade para todos os alunos da rede municipal.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 Prefeitura reafirma seu compromisso com a educação pública de qualidade, investindo em soluções modernas, eficientes e focadas no desenvolvimento integral dos nossos alunos.</w:t>
                      </w:r>
                    </w:p>
                    <w:p w:rsidR="00620D71" w:rsidRPr="007A56ED" w:rsidRDefault="00620D71" w:rsidP="007A56ED">
                      <w:pPr>
                        <w:pStyle w:val="NormalWeb"/>
                        <w:jc w:val="center"/>
                        <w:rPr>
                          <w:rFonts w:ascii="Bookman Old Style" w:hAnsi="Bookman Old Style"/>
                          <w:i/>
                          <w:sz w:val="22"/>
                          <w:szCs w:val="22"/>
                        </w:rPr>
                      </w:pPr>
                      <w:r w:rsidRPr="007A56ED">
                        <w:rPr>
                          <w:rStyle w:val="Forte"/>
                          <w:rFonts w:ascii="Bookman Old Style" w:hAnsi="Bookman Old Style"/>
                          <w:i/>
                          <w:sz w:val="22"/>
                          <w:szCs w:val="22"/>
                        </w:rPr>
                        <w:t>Educação de qualidade é investimento no futuro de Lagoa Formosa.</w:t>
                      </w:r>
                    </w:p>
                    <w:p w:rsidR="00620D71" w:rsidRPr="007E00FD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1F51E5" wp14:editId="3695B926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D328E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28ECC37E" wp14:editId="1E1486B4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16CFF5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Pr="007A56ED">
        <w:rPr>
          <w:noProof/>
          <w:lang w:eastAsia="pt-BR"/>
        </w:rPr>
        <w:drawing>
          <wp:inline distT="0" distB="0" distL="0" distR="0" wp14:anchorId="14805746" wp14:editId="1AA0CE88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56ED">
        <w:rPr>
          <w:noProof/>
          <w:lang w:eastAsia="pt-BR"/>
        </w:rPr>
        <w:drawing>
          <wp:inline distT="0" distB="0" distL="0" distR="0" wp14:anchorId="23443577" wp14:editId="79684143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5B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0701E5" wp14:editId="3BE068A3">
                <wp:simplePos x="0" y="0"/>
                <wp:positionH relativeFrom="margin">
                  <wp:posOffset>-100965</wp:posOffset>
                </wp:positionH>
                <wp:positionV relativeFrom="paragraph">
                  <wp:posOffset>3785236</wp:posOffset>
                </wp:positionV>
                <wp:extent cx="2801620" cy="550545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E33C50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Crepom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01E5" id="_x0000_s1028" type="#_x0000_t202" style="position:absolute;margin-left:-7.95pt;margin-top:298.05pt;width:220.6pt;height:4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" stroked="f">
                <v:textbox>
                  <w:txbxContent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E33C50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Crepom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 w:rsidR="00737D1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737D18" w:rsidRDefault="00737D18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737D18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  <w:t>EDUCAÇÃO INFANTIL I – KIT ESCOLAR</w:t>
                            </w:r>
                          </w:p>
                          <w:p w:rsidR="007045B8" w:rsidRPr="00B6505A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B6505A"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01 Agenda 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Apontador de lápis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Borracha</w:t>
                            </w:r>
                            <w:r w:rsidR="00E648D5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branca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Caderno</w:t>
                            </w:r>
                            <w:r w:rsidR="00E648D5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proofErr w:type="spellStart"/>
                            <w:r w:rsidR="007045B8">
                              <w:rPr>
                                <w:rFonts w:ascii="Bookman Old Style" w:hAnsi="Bookman Old Style"/>
                              </w:rPr>
                              <w:t>Pre</w:t>
                            </w:r>
                            <w:proofErr w:type="spell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Livro I </w:t>
                            </w:r>
                          </w:p>
                          <w:p w:rsidR="00737D18" w:rsidRPr="007045B8" w:rsidRDefault="004D28CA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01</w:t>
                            </w:r>
                            <w:bookmarkStart w:id="0" w:name="_GoBack"/>
                            <w:bookmarkEnd w:id="0"/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Pasta </w:t>
                            </w:r>
                            <w:r w:rsidR="000D4061" w:rsidRPr="007045B8">
                              <w:rPr>
                                <w:rFonts w:ascii="Bookman Old Style" w:hAnsi="Bookman Old Style"/>
                              </w:rPr>
                              <w:t>portfólio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– 50 plásticos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ola branca de 110 g 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Giz de cera – 06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lápis de cor – 24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05 Lápis preto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Massa de modelar – 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Pincel para pintura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Régua transparente – 30 cm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Tesoura ponta redonda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Tinta guache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04 Envelopes grande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canetinhas –12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Rolinho para pintura</w:t>
                            </w:r>
                          </w:p>
                          <w:p w:rsidR="00E33C50" w:rsidRDefault="000D4061" w:rsidP="00E33C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500 folhas de </w:t>
                            </w: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</w:p>
                          <w:p w:rsidR="000D4061" w:rsidRPr="00E33C50" w:rsidRDefault="000D4061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0D4061" w:rsidRPr="00E33C50" w:rsidRDefault="007045B8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0D4061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737D18" w:rsidRDefault="00737D18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r w:rsidRPr="00737D18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  <w:t>EDUCAÇÃO INFANTIL I – KIT ESCOLAR</w:t>
                      </w:r>
                    </w:p>
                    <w:p w:rsidR="007045B8" w:rsidRPr="00B6505A" w:rsidRDefault="00737D18" w:rsidP="007E00FD">
                      <w:pP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B6505A"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01 Agenda 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Apontador de lápis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Borracha</w:t>
                      </w:r>
                      <w:r w:rsidR="00E648D5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branca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Caderno</w:t>
                      </w:r>
                      <w:r w:rsidR="00E648D5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</w:t>
                      </w:r>
                      <w:proofErr w:type="spellStart"/>
                      <w:r w:rsidR="007045B8">
                        <w:rPr>
                          <w:rFonts w:ascii="Bookman Old Style" w:hAnsi="Bookman Old Style"/>
                        </w:rPr>
                        <w:t>Pre</w:t>
                      </w:r>
                      <w:proofErr w:type="spellEnd"/>
                      <w:r w:rsidRPr="007045B8">
                        <w:rPr>
                          <w:rFonts w:ascii="Bookman Old Style" w:hAnsi="Bookman Old Style"/>
                        </w:rPr>
                        <w:t xml:space="preserve"> Livro I </w:t>
                      </w:r>
                    </w:p>
                    <w:p w:rsidR="00737D18" w:rsidRPr="007045B8" w:rsidRDefault="004D28CA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01</w:t>
                      </w:r>
                      <w:bookmarkStart w:id="1" w:name="_GoBack"/>
                      <w:bookmarkEnd w:id="1"/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Pasta </w:t>
                      </w:r>
                      <w:r w:rsidR="000D4061" w:rsidRPr="007045B8">
                        <w:rPr>
                          <w:rFonts w:ascii="Bookman Old Style" w:hAnsi="Bookman Old Style"/>
                        </w:rPr>
                        <w:t>portfólio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– 50 plásticos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ola branca de 110 g 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Giz de cera – 06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lápis de cor – 24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05 Lápis preto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Massa de modelar – 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Pincel para pintura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Régua transparente – 30 cm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Tesoura ponta redonda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Tinta guache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04 Envelopes grande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canetinhas –12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Rolinho para pintura</w:t>
                      </w:r>
                    </w:p>
                    <w:p w:rsidR="00E33C50" w:rsidRDefault="000D4061" w:rsidP="00E33C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500 folhas de </w:t>
                      </w: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</w:p>
                    <w:p w:rsidR="000D4061" w:rsidRPr="00E33C50" w:rsidRDefault="000D4061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0D4061" w:rsidRPr="00E33C50" w:rsidRDefault="007045B8" w:rsidP="007045B8">
                      <w:pPr>
                        <w:pStyle w:val="PargrafodaLista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0D4061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D4061"/>
    <w:rsid w:val="000F06CA"/>
    <w:rsid w:val="00463B53"/>
    <w:rsid w:val="004D28CA"/>
    <w:rsid w:val="00620D71"/>
    <w:rsid w:val="006C07A9"/>
    <w:rsid w:val="007045B8"/>
    <w:rsid w:val="00737D18"/>
    <w:rsid w:val="007A56ED"/>
    <w:rsid w:val="007E00FD"/>
    <w:rsid w:val="00863342"/>
    <w:rsid w:val="00B6505A"/>
    <w:rsid w:val="00E33C50"/>
    <w:rsid w:val="00E648D5"/>
    <w:rsid w:val="00EF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6F4AA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4</cp:revision>
  <cp:lastPrinted>2026-01-09T12:48:00Z</cp:lastPrinted>
  <dcterms:created xsi:type="dcterms:W3CDTF">2026-01-09T11:22:00Z</dcterms:created>
  <dcterms:modified xsi:type="dcterms:W3CDTF">2026-01-09T18:36:00Z</dcterms:modified>
</cp:coreProperties>
</file>